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2362" w14:textId="448B786E" w:rsidR="00561EA6" w:rsidRPr="00DA4680" w:rsidRDefault="005F48D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793216" w:rsidRPr="00E002DC">
        <w:rPr>
          <w:rFonts w:ascii="ＭＳ ゴシック" w:eastAsia="ＭＳ ゴシック" w:hAnsi="ＭＳ ゴシック" w:hint="eastAsia"/>
          <w:kern w:val="0"/>
          <w:sz w:val="24"/>
        </w:rPr>
        <w:t>東海北陸鉱</w:t>
      </w:r>
      <w:r w:rsidR="00561EA6" w:rsidRPr="00E002DC">
        <w:rPr>
          <w:rFonts w:ascii="ＭＳ ゴシック" w:eastAsia="ＭＳ ゴシック" w:hAnsi="ＭＳ ゴシック" w:hint="eastAsia"/>
          <w:kern w:val="0"/>
          <w:sz w:val="24"/>
        </w:rPr>
        <w:t>発</w:t>
      </w:r>
      <w:r w:rsidR="00CC5FD2">
        <w:rPr>
          <w:rFonts w:ascii="ＭＳ ゴシック" w:eastAsia="ＭＳ ゴシック" w:hAnsi="ＭＳ ゴシック" w:hint="eastAsia"/>
          <w:kern w:val="0"/>
          <w:sz w:val="24"/>
        </w:rPr>
        <w:t>第３３</w:t>
      </w:r>
      <w:r w:rsidR="00561EA6" w:rsidRPr="00DA4680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2D543C9F" w14:textId="3496E7F7" w:rsidR="00561EA6" w:rsidRPr="00B47686" w:rsidRDefault="00FA41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DA4680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Pr="00DA4680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A6016D" w:rsidRPr="00DA4680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１０</w:t>
      </w:r>
      <w:r w:rsidRPr="00DA4680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DF44B4" w:rsidRPr="00DA4680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Pr="00E002DC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</w:t>
      </w:r>
    </w:p>
    <w:p w14:paraId="13A66752" w14:textId="77777777" w:rsidR="00986F7E" w:rsidRPr="00A610E9" w:rsidRDefault="00C92090" w:rsidP="00986F7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B47686">
        <w:rPr>
          <w:rFonts w:ascii="ＭＳ ゴシック" w:eastAsia="ＭＳ ゴシック" w:hAnsi="ＭＳ ゴシック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57728" behindDoc="1" locked="0" layoutInCell="1" allowOverlap="1" wp14:anchorId="796657B4" wp14:editId="663F83A8">
            <wp:simplePos x="0" y="0"/>
            <wp:positionH relativeFrom="column">
              <wp:posOffset>4857750</wp:posOffset>
            </wp:positionH>
            <wp:positionV relativeFrom="paragraph">
              <wp:posOffset>54610</wp:posOffset>
            </wp:positionV>
            <wp:extent cx="899795" cy="8997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7E" w:rsidRPr="00B47686">
        <w:rPr>
          <w:rFonts w:ascii="ＭＳ ゴシック" w:eastAsia="ＭＳ ゴシック" w:hAnsi="ＭＳ ゴシック" w:hint="eastAsia"/>
          <w:color w:val="000000"/>
          <w:kern w:val="0"/>
          <w:sz w:val="24"/>
        </w:rPr>
        <w:t>会員各位</w:t>
      </w:r>
    </w:p>
    <w:p w14:paraId="71D67A2C" w14:textId="77777777" w:rsidR="00561EA6" w:rsidRPr="00A610E9" w:rsidRDefault="00A610E9" w:rsidP="00A610E9">
      <w:pPr>
        <w:wordWrap w:val="0"/>
        <w:ind w:leftChars="2100" w:left="441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一般財団法人　東海北陸鉱山会　　　</w:t>
      </w:r>
    </w:p>
    <w:p w14:paraId="4C19CB77" w14:textId="184CF072" w:rsidR="00561EA6" w:rsidRPr="00A610E9" w:rsidRDefault="00E87F61" w:rsidP="00E87F61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会　長　　</w:t>
      </w:r>
      <w:r w:rsidR="00CC5FD2">
        <w:rPr>
          <w:rFonts w:ascii="ＭＳ ゴシック" w:eastAsia="ＭＳ ゴシック" w:hAnsi="ＭＳ ゴシック" w:hint="eastAsia"/>
          <w:kern w:val="0"/>
          <w:sz w:val="24"/>
        </w:rPr>
        <w:t>田邊　修孝</w:t>
      </w: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</w:p>
    <w:p w14:paraId="149F7A36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45202543" w14:textId="77777777" w:rsidR="00E54863" w:rsidRPr="00A610E9" w:rsidRDefault="00E5486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7D42454A" w14:textId="02CC131B" w:rsidR="00561EA6" w:rsidRPr="00A610E9" w:rsidRDefault="00A6016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鉱山保安研究会</w:t>
      </w:r>
      <w:r w:rsidR="00363258">
        <w:rPr>
          <w:rFonts w:ascii="ＭＳ ゴシック" w:eastAsia="ＭＳ ゴシック" w:hAnsi="ＭＳ ゴシック" w:hint="eastAsia"/>
          <w:color w:val="000000"/>
          <w:kern w:val="0"/>
          <w:sz w:val="28"/>
        </w:rPr>
        <w:t>見学会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の</w:t>
      </w:r>
      <w:r w:rsidR="0000716A">
        <w:rPr>
          <w:rFonts w:ascii="ＭＳ ゴシック" w:eastAsia="ＭＳ ゴシック" w:hAnsi="ＭＳ ゴシック" w:hint="eastAsia"/>
          <w:color w:val="000000"/>
          <w:kern w:val="0"/>
          <w:sz w:val="28"/>
        </w:rPr>
        <w:t>ご案内</w:t>
      </w:r>
    </w:p>
    <w:p w14:paraId="726932CC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48CEB352" w14:textId="77777777" w:rsidR="00561EA6" w:rsidRPr="00A610E9" w:rsidRDefault="00561EA6" w:rsidP="00C720B0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3CC22A54" w14:textId="77777777" w:rsidR="00561EA6" w:rsidRPr="00A610E9" w:rsidRDefault="00561EA6" w:rsidP="00C720B0">
      <w:pPr>
        <w:pStyle w:val="a3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拝啓　時下益々ご清栄のこととお慶び申しあげます。</w:t>
      </w:r>
      <w:r w:rsidR="00793216"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また、</w:t>
      </w:r>
      <w:r w:rsidR="00793216"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平素は当鉱山会</w:t>
      </w:r>
      <w:r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の活動にご配慮いただき誠に有難うございます。</w:t>
      </w:r>
    </w:p>
    <w:p w14:paraId="7FDEB4AD" w14:textId="1C4DB670" w:rsidR="0000716A" w:rsidRPr="0000716A" w:rsidRDefault="0000716A" w:rsidP="0000716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00716A">
        <w:rPr>
          <w:rFonts w:ascii="ＭＳ ゴシック" w:eastAsia="ＭＳ ゴシック" w:hAnsi="ＭＳ ゴシック" w:hint="eastAsia"/>
          <w:sz w:val="24"/>
        </w:rPr>
        <w:t>さて、</w:t>
      </w:r>
      <w:r w:rsidR="00D13CF9">
        <w:rPr>
          <w:rFonts w:ascii="ＭＳ ゴシック" w:eastAsia="ＭＳ ゴシック" w:hAnsi="ＭＳ ゴシック" w:hint="eastAsia"/>
          <w:sz w:val="24"/>
        </w:rPr>
        <w:t>異業種の工場等を見学いたします</w:t>
      </w:r>
      <w:r w:rsidR="00363258">
        <w:rPr>
          <w:rFonts w:ascii="ＭＳ ゴシック" w:eastAsia="ＭＳ ゴシック" w:hAnsi="ＭＳ ゴシック" w:hint="eastAsia"/>
          <w:sz w:val="24"/>
        </w:rPr>
        <w:t>「鉱山保安研究会見学会」</w:t>
      </w:r>
      <w:r w:rsidRPr="0000716A">
        <w:rPr>
          <w:rFonts w:ascii="ＭＳ ゴシック" w:eastAsia="ＭＳ ゴシック" w:hAnsi="ＭＳ ゴシック" w:hint="eastAsia"/>
          <w:sz w:val="24"/>
        </w:rPr>
        <w:t>を、</w:t>
      </w:r>
      <w:r w:rsidR="00D13CF9">
        <w:rPr>
          <w:rFonts w:ascii="ＭＳ ゴシック" w:eastAsia="ＭＳ ゴシック" w:hAnsi="ＭＳ ゴシック" w:hint="eastAsia"/>
          <w:sz w:val="24"/>
        </w:rPr>
        <w:t>下記の</w:t>
      </w:r>
      <w:r w:rsidR="00363258">
        <w:rPr>
          <w:rFonts w:ascii="ＭＳ ゴシック" w:eastAsia="ＭＳ ゴシック" w:hAnsi="ＭＳ ゴシック" w:hint="eastAsia"/>
          <w:sz w:val="24"/>
        </w:rPr>
        <w:t>日程</w:t>
      </w:r>
      <w:r w:rsidR="00D13CF9">
        <w:rPr>
          <w:rFonts w:ascii="ＭＳ ゴシック" w:eastAsia="ＭＳ ゴシック" w:hAnsi="ＭＳ ゴシック" w:hint="eastAsia"/>
          <w:sz w:val="24"/>
        </w:rPr>
        <w:t>にて</w:t>
      </w:r>
      <w:r w:rsidRPr="0000716A">
        <w:rPr>
          <w:rFonts w:ascii="ＭＳ ゴシック" w:eastAsia="ＭＳ ゴシック" w:hAnsi="ＭＳ ゴシック" w:hint="eastAsia"/>
          <w:sz w:val="24"/>
        </w:rPr>
        <w:t>開催いたします</w:t>
      </w:r>
      <w:r w:rsidR="00363258">
        <w:rPr>
          <w:rFonts w:ascii="ＭＳ ゴシック" w:eastAsia="ＭＳ ゴシック" w:hAnsi="ＭＳ ゴシック" w:hint="eastAsia"/>
          <w:sz w:val="24"/>
        </w:rPr>
        <w:t>ので</w:t>
      </w:r>
      <w:r w:rsidRPr="0000716A">
        <w:rPr>
          <w:rFonts w:ascii="ＭＳ ゴシック" w:eastAsia="ＭＳ ゴシック" w:hAnsi="ＭＳ ゴシック" w:hint="eastAsia"/>
          <w:sz w:val="24"/>
        </w:rPr>
        <w:t>多数の</w:t>
      </w:r>
      <w:r>
        <w:rPr>
          <w:rFonts w:ascii="ＭＳ ゴシック" w:eastAsia="ＭＳ ゴシック" w:hAnsi="ＭＳ ゴシック" w:hint="eastAsia"/>
          <w:sz w:val="24"/>
        </w:rPr>
        <w:t>方が</w:t>
      </w:r>
      <w:r w:rsidRPr="0000716A">
        <w:rPr>
          <w:rFonts w:ascii="ＭＳ ゴシック" w:eastAsia="ＭＳ ゴシック" w:hAnsi="ＭＳ ゴシック" w:hint="eastAsia"/>
          <w:sz w:val="24"/>
        </w:rPr>
        <w:t>ご参加</w:t>
      </w:r>
      <w:r>
        <w:rPr>
          <w:rFonts w:ascii="ＭＳ ゴシック" w:eastAsia="ＭＳ ゴシック" w:hAnsi="ＭＳ ゴシック" w:hint="eastAsia"/>
          <w:sz w:val="24"/>
        </w:rPr>
        <w:t>下さい</w:t>
      </w:r>
      <w:r w:rsidRPr="0000716A">
        <w:rPr>
          <w:rFonts w:ascii="ＭＳ ゴシック" w:eastAsia="ＭＳ ゴシック" w:hAnsi="ＭＳ ゴシック" w:hint="eastAsia"/>
          <w:sz w:val="24"/>
        </w:rPr>
        <w:t>ますよう</w:t>
      </w:r>
      <w:r w:rsidR="00541EF0">
        <w:rPr>
          <w:rFonts w:ascii="ＭＳ ゴシック" w:eastAsia="ＭＳ ゴシック" w:hAnsi="ＭＳ ゴシック" w:hint="eastAsia"/>
          <w:sz w:val="24"/>
        </w:rPr>
        <w:t>ご案内</w:t>
      </w:r>
      <w:r w:rsidRPr="0000716A">
        <w:rPr>
          <w:rFonts w:ascii="ＭＳ ゴシック" w:eastAsia="ＭＳ ゴシック" w:hAnsi="ＭＳ ゴシック" w:hint="eastAsia"/>
          <w:sz w:val="24"/>
        </w:rPr>
        <w:t>申し上げます。</w:t>
      </w:r>
    </w:p>
    <w:p w14:paraId="3C58B7F7" w14:textId="77777777" w:rsidR="005F48D9" w:rsidRPr="005F48D9" w:rsidRDefault="005F48D9" w:rsidP="00C720B0">
      <w:pPr>
        <w:ind w:firstLineChars="100" w:firstLine="256"/>
        <w:rPr>
          <w:rFonts w:ascii="ＭＳ ゴシック" w:eastAsia="ＭＳ ゴシック" w:hAnsi="ＭＳ ゴシック"/>
          <w:spacing w:val="8"/>
          <w:sz w:val="24"/>
        </w:rPr>
      </w:pPr>
    </w:p>
    <w:p w14:paraId="58C79802" w14:textId="77777777" w:rsidR="00561EA6" w:rsidRPr="00A610E9" w:rsidRDefault="00561EA6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敬具</w:t>
      </w:r>
    </w:p>
    <w:p w14:paraId="7C1F6588" w14:textId="77777777" w:rsidR="00561EA6" w:rsidRPr="00A610E9" w:rsidRDefault="00561EA6">
      <w:pPr>
        <w:pStyle w:val="a7"/>
        <w:rPr>
          <w:sz w:val="24"/>
          <w:szCs w:val="24"/>
        </w:rPr>
      </w:pPr>
      <w:r w:rsidRPr="00A610E9">
        <w:rPr>
          <w:rFonts w:hint="eastAsia"/>
          <w:sz w:val="24"/>
          <w:szCs w:val="24"/>
        </w:rPr>
        <w:t>記</w:t>
      </w:r>
    </w:p>
    <w:p w14:paraId="5B870652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</w:p>
    <w:p w14:paraId="27F5427A" w14:textId="77777777" w:rsidR="0000716A" w:rsidRPr="00A610E9" w:rsidRDefault="0000716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bookmarkStart w:id="0" w:name="_Hlk179454498"/>
    </w:p>
    <w:p w14:paraId="110BB96A" w14:textId="20714816" w:rsidR="00363258" w:rsidRPr="00363258" w:rsidRDefault="00363258" w:rsidP="00363258">
      <w:pPr>
        <w:pStyle w:val="ae"/>
        <w:numPr>
          <w:ilvl w:val="0"/>
          <w:numId w:val="5"/>
        </w:numPr>
        <w:wordWrap w:val="0"/>
        <w:ind w:leftChars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63258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日時</w:t>
      </w:r>
    </w:p>
    <w:p w14:paraId="1E0A570E" w14:textId="7B91A5CF" w:rsidR="00C70A6D" w:rsidRDefault="00363258" w:rsidP="001F0F08">
      <w:pPr>
        <w:pStyle w:val="ae"/>
        <w:wordWrap w:val="0"/>
        <w:ind w:leftChars="0" w:left="851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年１１月１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日（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火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</w:p>
    <w:p w14:paraId="07041798" w14:textId="26EA42DC" w:rsidR="00307CA7" w:rsidRDefault="001F0F08" w:rsidP="00C70A6D">
      <w:pPr>
        <w:pStyle w:val="ae"/>
        <w:wordWrap w:val="0"/>
        <w:ind w:leftChars="0" w:left="141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８：５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C70A6D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="00C70A6D" w:rsidRPr="002F7758">
        <w:rPr>
          <w:rFonts w:ascii="ＭＳ ゴシック" w:eastAsia="ＭＳ ゴシック" w:hAnsi="ＭＳ ゴシック" w:hint="eastAsia"/>
          <w:sz w:val="24"/>
        </w:rPr>
        <w:t>名古屋駅太閤口</w:t>
      </w:r>
      <w:r w:rsidR="00C70A6D">
        <w:rPr>
          <w:rFonts w:ascii="ＭＳ ゴシック" w:eastAsia="ＭＳ ゴシック" w:hAnsi="ＭＳ ゴシック" w:hint="eastAsia"/>
          <w:sz w:val="24"/>
        </w:rPr>
        <w:t xml:space="preserve">　集合</w:t>
      </w:r>
    </w:p>
    <w:p w14:paraId="679CA047" w14:textId="44C06B8D" w:rsidR="00C70A6D" w:rsidRDefault="00C70A6D" w:rsidP="00C70A6D">
      <w:pPr>
        <w:pStyle w:val="ae"/>
        <w:wordWrap w:val="0"/>
        <w:ind w:leftChars="0" w:left="1418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5F48D9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5F48D9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 xml:space="preserve">０　</w:t>
      </w:r>
      <w:r w:rsidRPr="002F7758">
        <w:rPr>
          <w:rFonts w:ascii="ＭＳ ゴシック" w:eastAsia="ＭＳ ゴシック" w:hAnsi="ＭＳ ゴシック" w:hint="eastAsia"/>
          <w:sz w:val="24"/>
        </w:rPr>
        <w:t>名古屋駅太閤口</w:t>
      </w:r>
      <w:r>
        <w:rPr>
          <w:rFonts w:ascii="ＭＳ ゴシック" w:eastAsia="ＭＳ ゴシック" w:hAnsi="ＭＳ ゴシック" w:hint="eastAsia"/>
          <w:sz w:val="24"/>
        </w:rPr>
        <w:t xml:space="preserve">　解散</w:t>
      </w:r>
    </w:p>
    <w:p w14:paraId="418B66A8" w14:textId="77777777" w:rsidR="001F0F08" w:rsidRDefault="001F0F08" w:rsidP="001F0F08">
      <w:pPr>
        <w:pStyle w:val="ae"/>
        <w:wordWrap w:val="0"/>
        <w:ind w:leftChars="0" w:left="851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18419993" w14:textId="56BFB865" w:rsidR="001F0F08" w:rsidRPr="001F0F08" w:rsidRDefault="001F0F08" w:rsidP="001F0F08">
      <w:pPr>
        <w:wordWrap w:val="0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２．見学先</w:t>
      </w:r>
    </w:p>
    <w:p w14:paraId="5DB804EB" w14:textId="6741C021" w:rsidR="001F0F08" w:rsidRDefault="001F0F08" w:rsidP="001F0F08">
      <w:pPr>
        <w:pStyle w:val="ae"/>
        <w:wordWrap w:val="0"/>
        <w:ind w:leftChars="0" w:left="851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１）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ＩＮＡＸライブミュージアム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（</w:t>
      </w:r>
      <w:r w:rsidR="005F48D9">
        <w:rPr>
          <w:rFonts w:ascii="ＭＳ ゴシック" w:eastAsia="ＭＳ ゴシック" w:hAnsi="ＭＳ ゴシック" w:hint="eastAsia"/>
          <w:color w:val="000000"/>
          <w:kern w:val="0"/>
          <w:sz w:val="24"/>
        </w:rPr>
        <w:t>常滑</w:t>
      </w:r>
      <w:r w:rsidRPr="001F0F08">
        <w:rPr>
          <w:rFonts w:ascii="ＭＳ ゴシック" w:eastAsia="ＭＳ ゴシック" w:hAnsi="ＭＳ ゴシック" w:hint="eastAsia"/>
          <w:color w:val="000000"/>
          <w:kern w:val="0"/>
          <w:sz w:val="24"/>
        </w:rPr>
        <w:t>市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</w:p>
    <w:p w14:paraId="2B316F1E" w14:textId="2C106019" w:rsidR="004807E6" w:rsidRDefault="004807E6" w:rsidP="004129BB">
      <w:pPr>
        <w:pStyle w:val="ae"/>
        <w:wordWrap w:val="0"/>
        <w:ind w:leftChars="0" w:left="1560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六古窯の一つに数えられＩＮＡＸブランドの発祥地である常滑市に開設されたＬＩＸＩＬの文化施設で、土とやきものの歴史や文化、美しさや楽しさを伝える活動が展開されている。敷地内には、タイルやテラコッタ、土管や便器など、やきもの製品の歴史と文化を紹介する館などが点在し、土とやきものの魅力やものづくりの楽しさを伝えている。</w:t>
      </w:r>
    </w:p>
    <w:p w14:paraId="2A89A04A" w14:textId="723EA77A" w:rsidR="001F0F08" w:rsidRDefault="001F0F08" w:rsidP="001F0F08">
      <w:pPr>
        <w:pStyle w:val="ae"/>
        <w:wordWrap w:val="0"/>
        <w:ind w:leftChars="0" w:left="851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２）</w:t>
      </w:r>
      <w:r w:rsidR="001A1971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日油(株)武豊工場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（</w:t>
      </w:r>
      <w:r w:rsidR="001A1971">
        <w:rPr>
          <w:rFonts w:ascii="ＭＳ ゴシック" w:eastAsia="ＭＳ ゴシック" w:hAnsi="ＭＳ ゴシック" w:hint="eastAsia"/>
          <w:color w:val="000000"/>
          <w:kern w:val="0"/>
          <w:sz w:val="24"/>
        </w:rPr>
        <w:t>知多郡武豊町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</w:p>
    <w:p w14:paraId="07656F9D" w14:textId="1F7EE200" w:rsidR="001A1971" w:rsidRDefault="001A1971" w:rsidP="00A240F1">
      <w:pPr>
        <w:pStyle w:val="ae"/>
        <w:wordWrap w:val="0"/>
        <w:ind w:leftChars="742" w:left="1558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総合化学メーカーである日油(株)の中で、ハイクオリティな各種火薬類製品を生産している工場であり、</w:t>
      </w:r>
      <w:r w:rsidR="00917830">
        <w:rPr>
          <w:rFonts w:ascii="ＭＳ ゴシック" w:eastAsia="ＭＳ ゴシック" w:hAnsi="ＭＳ ゴシック" w:hint="eastAsia"/>
          <w:color w:val="000000"/>
          <w:kern w:val="0"/>
          <w:sz w:val="24"/>
        </w:rPr>
        <w:t>各種鉱山等で使用されている産業用爆薬</w:t>
      </w:r>
      <w:r w:rsidR="00BB7110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 w:rsidR="00917830">
        <w:rPr>
          <w:rFonts w:ascii="ＭＳ ゴシック" w:eastAsia="ＭＳ ゴシック" w:hAnsi="ＭＳ ゴシック" w:hint="eastAsia"/>
          <w:color w:val="000000"/>
          <w:kern w:val="0"/>
          <w:sz w:val="24"/>
        </w:rPr>
        <w:t>エマルション系含水爆薬、ＡＮＦＯ爆薬</w:t>
      </w:r>
      <w:r w:rsidR="00BB7110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 w:rsidR="00917830">
        <w:rPr>
          <w:rFonts w:ascii="ＭＳ ゴシック" w:eastAsia="ＭＳ ゴシック" w:hAnsi="ＭＳ ゴシック" w:hint="eastAsia"/>
          <w:color w:val="000000"/>
          <w:kern w:val="0"/>
          <w:sz w:val="24"/>
        </w:rPr>
        <w:t>や電気雷管等が生産されている。</w:t>
      </w:r>
    </w:p>
    <w:p w14:paraId="718A9C7A" w14:textId="77777777" w:rsidR="0077455A" w:rsidRDefault="0077455A" w:rsidP="00856B21">
      <w:pPr>
        <w:ind w:leftChars="607" w:left="1275"/>
        <w:rPr>
          <w:rFonts w:ascii="ＭＳ ゴシック" w:eastAsia="ＭＳ ゴシック" w:hAnsi="ＭＳ ゴシック"/>
          <w:sz w:val="24"/>
        </w:rPr>
      </w:pPr>
    </w:p>
    <w:p w14:paraId="2B764ED4" w14:textId="57E1190B" w:rsidR="006264A9" w:rsidRDefault="00856B21" w:rsidP="00856B21">
      <w:pPr>
        <w:ind w:leftChars="607" w:left="127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6264A9">
        <w:rPr>
          <w:rFonts w:ascii="ＭＳ ゴシック" w:eastAsia="ＭＳ ゴシック" w:hAnsi="ＭＳ ゴシック" w:hint="eastAsia"/>
          <w:sz w:val="24"/>
        </w:rPr>
        <w:t>全行程マイクロバスにて移動。参加者には別途詳細</w:t>
      </w:r>
      <w:r>
        <w:rPr>
          <w:rFonts w:ascii="ＭＳ ゴシック" w:eastAsia="ＭＳ ゴシック" w:hAnsi="ＭＳ ゴシック" w:hint="eastAsia"/>
          <w:sz w:val="24"/>
        </w:rPr>
        <w:t>連絡いたします。</w:t>
      </w:r>
    </w:p>
    <w:bookmarkEnd w:id="0"/>
    <w:p w14:paraId="74BAEF75" w14:textId="77777777" w:rsidR="00E54863" w:rsidRDefault="00E5486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pacing w:val="14"/>
          <w:sz w:val="24"/>
        </w:rPr>
      </w:pPr>
    </w:p>
    <w:p w14:paraId="567747FA" w14:textId="77777777" w:rsidR="00A240F1" w:rsidRPr="00A610E9" w:rsidRDefault="00A240F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pacing w:val="14"/>
          <w:sz w:val="24"/>
        </w:rPr>
      </w:pPr>
    </w:p>
    <w:p w14:paraId="4281508B" w14:textId="44176682" w:rsidR="00561EA6" w:rsidRPr="00A610E9" w:rsidRDefault="0062023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lastRenderedPageBreak/>
        <w:t>３．</w:t>
      </w:r>
      <w:r w:rsidR="00856B21">
        <w:rPr>
          <w:rFonts w:ascii="ＭＳ ゴシック" w:eastAsia="ＭＳ ゴシック" w:hAnsi="ＭＳ ゴシック" w:hint="eastAsia"/>
          <w:color w:val="000000"/>
          <w:kern w:val="0"/>
          <w:sz w:val="24"/>
        </w:rPr>
        <w:t>参加費</w:t>
      </w:r>
      <w:r w:rsidR="00561EA6"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</w:p>
    <w:p w14:paraId="542F4D05" w14:textId="4A8410A9" w:rsidR="00561EA6" w:rsidRDefault="0077455A" w:rsidP="0077455A">
      <w:pPr>
        <w:pStyle w:val="a8"/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目安額　</w:t>
      </w:r>
      <w:r w:rsidR="00CF5A47" w:rsidRPr="00C2103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B7110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856B21" w:rsidRPr="00C2103E">
        <w:rPr>
          <w:rFonts w:ascii="ＭＳ ゴシック" w:eastAsia="ＭＳ ゴシック" w:hAnsi="ＭＳ ゴシック" w:hint="eastAsia"/>
          <w:sz w:val="24"/>
          <w:szCs w:val="24"/>
        </w:rPr>
        <w:t>，０００円</w:t>
      </w:r>
      <w:r w:rsidRPr="00C2103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56B21" w:rsidRPr="00C210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56B21" w:rsidRPr="00CF5A47">
        <w:rPr>
          <w:rFonts w:ascii="ＭＳ ゴシック" w:eastAsia="ＭＳ ゴシック" w:hAnsi="ＭＳ ゴシック" w:hint="eastAsia"/>
          <w:sz w:val="24"/>
          <w:szCs w:val="24"/>
        </w:rPr>
        <w:t>参加者</w:t>
      </w:r>
      <w:r w:rsidR="00DF44B4">
        <w:rPr>
          <w:rFonts w:ascii="ＭＳ ゴシック" w:eastAsia="ＭＳ ゴシック" w:hAnsi="ＭＳ ゴシック" w:hint="eastAsia"/>
          <w:sz w:val="24"/>
          <w:szCs w:val="24"/>
        </w:rPr>
        <w:t>数</w:t>
      </w:r>
      <w:r w:rsidR="00856B21" w:rsidRPr="00CF5A4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2103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856B21" w:rsidRPr="00CF5A47">
        <w:rPr>
          <w:rFonts w:ascii="ＭＳ ゴシック" w:eastAsia="ＭＳ ゴシック" w:hAnsi="ＭＳ ゴシック" w:hint="eastAsia"/>
          <w:sz w:val="24"/>
          <w:szCs w:val="24"/>
        </w:rPr>
        <w:t>名を目安）</w:t>
      </w:r>
    </w:p>
    <w:p w14:paraId="602576A7" w14:textId="1AC7A1ED" w:rsidR="00A240F1" w:rsidRDefault="0077455A" w:rsidP="0077455A">
      <w:pPr>
        <w:autoSpaceDE w:val="0"/>
        <w:autoSpaceDN w:val="0"/>
        <w:adjustRightInd w:val="0"/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参加費には、バス代・</w:t>
      </w:r>
      <w:r w:rsidR="00A240F1">
        <w:rPr>
          <w:rFonts w:ascii="ＭＳ ゴシック" w:eastAsia="ＭＳ ゴシック" w:hAnsi="ＭＳ ゴシック" w:hint="eastAsia"/>
          <w:kern w:val="0"/>
          <w:sz w:val="24"/>
        </w:rPr>
        <w:t>入場料</w:t>
      </w:r>
      <w:r w:rsidR="00CC5FD2">
        <w:rPr>
          <w:rFonts w:ascii="ＭＳ ゴシック" w:eastAsia="ＭＳ ゴシック" w:hAnsi="ＭＳ ゴシック" w:hint="eastAsia"/>
          <w:kern w:val="0"/>
          <w:sz w:val="24"/>
        </w:rPr>
        <w:t>・昼食代</w:t>
      </w:r>
      <w:r>
        <w:rPr>
          <w:rFonts w:ascii="ＭＳ ゴシック" w:eastAsia="ＭＳ ゴシック" w:hAnsi="ＭＳ ゴシック" w:hint="eastAsia"/>
          <w:kern w:val="0"/>
          <w:sz w:val="24"/>
        </w:rPr>
        <w:t>が含まれます。</w:t>
      </w:r>
    </w:p>
    <w:p w14:paraId="05279221" w14:textId="39111A29" w:rsidR="0077455A" w:rsidRPr="00307CA7" w:rsidRDefault="0077455A" w:rsidP="0077455A">
      <w:pPr>
        <w:autoSpaceDE w:val="0"/>
        <w:autoSpaceDN w:val="0"/>
        <w:adjustRightInd w:val="0"/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 w:rsidRPr="00307CA7">
        <w:rPr>
          <w:rFonts w:ascii="ＭＳ Ｐゴシック" w:eastAsia="ＭＳ Ｐゴシック" w:hAnsi="ＭＳ Ｐゴシック" w:hint="eastAsia"/>
          <w:kern w:val="0"/>
          <w:sz w:val="24"/>
        </w:rPr>
        <w:t>鉱山会の財政収支の観点から受益者負担を原則とさせて頂き、募集の段階では過去の</w:t>
      </w:r>
      <w:r>
        <w:rPr>
          <w:rFonts w:ascii="ＭＳ Ｐゴシック" w:eastAsia="ＭＳ Ｐゴシック" w:hAnsi="ＭＳ Ｐゴシック" w:hint="eastAsia"/>
          <w:kern w:val="0"/>
          <w:sz w:val="24"/>
        </w:rPr>
        <w:t>参加</w:t>
      </w:r>
      <w:r w:rsidRPr="00307CA7">
        <w:rPr>
          <w:rFonts w:ascii="ＭＳ Ｐゴシック" w:eastAsia="ＭＳ Ｐゴシック" w:hAnsi="ＭＳ Ｐゴシック" w:hint="eastAsia"/>
          <w:kern w:val="0"/>
          <w:sz w:val="24"/>
        </w:rPr>
        <w:t>者数実績を踏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まえた</w:t>
      </w:r>
      <w:r w:rsidRPr="00307CA7">
        <w:rPr>
          <w:rFonts w:ascii="ＭＳ Ｐゴシック" w:eastAsia="ＭＳ Ｐゴシック" w:hAnsi="ＭＳ Ｐゴシック" w:hint="eastAsia"/>
          <w:kern w:val="0"/>
          <w:sz w:val="24"/>
        </w:rPr>
        <w:t>目安額をご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提示させて頂きます。</w:t>
      </w: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  <w:u w:val="single"/>
        </w:rPr>
        <w:t>参加費</w:t>
      </w:r>
      <w:r w:rsidRPr="00307CA7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  <w:u w:val="single"/>
        </w:rPr>
        <w:t>確定額は</w:t>
      </w: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  <w:u w:val="single"/>
        </w:rPr>
        <w:t>参加</w:t>
      </w:r>
      <w:r w:rsidRPr="00307CA7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  <w:u w:val="single"/>
        </w:rPr>
        <w:t>者数確定後にあらためてご提示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させて頂きますので宜しくお願い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し</w:t>
      </w:r>
      <w:r w:rsidRPr="00307CA7">
        <w:rPr>
          <w:rFonts w:ascii="ＭＳ ゴシック" w:eastAsia="ＭＳ ゴシック" w:hAnsi="ＭＳ ゴシック" w:hint="eastAsia"/>
          <w:kern w:val="0"/>
          <w:sz w:val="24"/>
        </w:rPr>
        <w:t>ます。</w:t>
      </w:r>
    </w:p>
    <w:p w14:paraId="7EC65907" w14:textId="77777777" w:rsidR="00856B21" w:rsidRPr="005C1279" w:rsidRDefault="005C1279" w:rsidP="005C1279">
      <w:pPr>
        <w:autoSpaceDE w:val="0"/>
        <w:autoSpaceDN w:val="0"/>
        <w:adjustRightInd w:val="0"/>
        <w:ind w:leftChars="675" w:left="1418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①</w:t>
      </w:r>
      <w:r w:rsidR="00856B21" w:rsidRPr="005C1279">
        <w:rPr>
          <w:rFonts w:ascii="ＭＳ ゴシック" w:eastAsia="ＭＳ ゴシック" w:hAnsi="ＭＳ ゴシック" w:hint="eastAsia"/>
          <w:color w:val="000000"/>
          <w:kern w:val="0"/>
          <w:sz w:val="24"/>
        </w:rPr>
        <w:t>三菱UFJ銀行 名古屋営業部 普通 5091901 口座名 鉱山会</w:t>
      </w:r>
    </w:p>
    <w:p w14:paraId="1A525C34" w14:textId="77777777" w:rsidR="00856B21" w:rsidRPr="005C1279" w:rsidRDefault="005C1279" w:rsidP="005C1279">
      <w:pPr>
        <w:autoSpaceDE w:val="0"/>
        <w:autoSpaceDN w:val="0"/>
        <w:adjustRightInd w:val="0"/>
        <w:ind w:leftChars="675" w:left="1418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②</w:t>
      </w:r>
      <w:r w:rsidR="00856B21" w:rsidRPr="005C1279">
        <w:rPr>
          <w:rFonts w:ascii="ＭＳ ゴシック" w:eastAsia="ＭＳ ゴシック" w:hAnsi="ＭＳ ゴシック" w:hint="eastAsia"/>
          <w:color w:val="000000"/>
          <w:kern w:val="0"/>
          <w:sz w:val="24"/>
        </w:rPr>
        <w:t>郵便振替  00860-7-2878　　　　　　　　口座名 鉱山会</w:t>
      </w:r>
    </w:p>
    <w:p w14:paraId="64A7F7B4" w14:textId="33D7B1E8" w:rsidR="00856B21" w:rsidRPr="00A610E9" w:rsidRDefault="00856B21" w:rsidP="00DF44B4">
      <w:pPr>
        <w:autoSpaceDE w:val="0"/>
        <w:autoSpaceDN w:val="0"/>
        <w:adjustRightInd w:val="0"/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77455A">
        <w:rPr>
          <w:rFonts w:ascii="ＭＳ ゴシック" w:eastAsia="ＭＳ ゴシック" w:hAnsi="ＭＳ ゴシック" w:hint="eastAsia"/>
          <w:kern w:val="0"/>
          <w:sz w:val="24"/>
        </w:rPr>
        <w:t>参加費確定</w:t>
      </w:r>
      <w:r w:rsidR="00DF44B4">
        <w:rPr>
          <w:rFonts w:ascii="ＭＳ ゴシック" w:eastAsia="ＭＳ ゴシック" w:hAnsi="ＭＳ ゴシック" w:hint="eastAsia"/>
          <w:kern w:val="0"/>
          <w:sz w:val="24"/>
        </w:rPr>
        <w:t>額ご提示</w:t>
      </w:r>
      <w:r w:rsidR="0077455A">
        <w:rPr>
          <w:rFonts w:ascii="ＭＳ ゴシック" w:eastAsia="ＭＳ ゴシック" w:hAnsi="ＭＳ ゴシック" w:hint="eastAsia"/>
          <w:kern w:val="0"/>
          <w:sz w:val="24"/>
        </w:rPr>
        <w:t>後</w:t>
      </w:r>
      <w:r w:rsidR="00DF44B4">
        <w:rPr>
          <w:rFonts w:ascii="ＭＳ ゴシック" w:eastAsia="ＭＳ ゴシック" w:hAnsi="ＭＳ ゴシック" w:hint="eastAsia"/>
          <w:kern w:val="0"/>
          <w:sz w:val="24"/>
        </w:rPr>
        <w:t>～</w:t>
      </w:r>
      <w:r w:rsidR="005C1279" w:rsidRPr="005C1279">
        <w:rPr>
          <w:rFonts w:ascii="ＭＳ ゴシック" w:eastAsia="ＭＳ ゴシック" w:hAnsi="ＭＳ ゴシック" w:hint="eastAsia"/>
          <w:kern w:val="0"/>
          <w:sz w:val="24"/>
        </w:rPr>
        <w:t>１１</w:t>
      </w:r>
      <w:r w:rsidRPr="005C1279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77455A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BB7110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Pr="005C1279">
        <w:rPr>
          <w:rFonts w:ascii="ＭＳ ゴシック" w:eastAsia="ＭＳ ゴシック" w:hAnsi="ＭＳ ゴシック" w:hint="eastAsia"/>
          <w:kern w:val="0"/>
          <w:sz w:val="24"/>
        </w:rPr>
        <w:t>日(</w:t>
      </w:r>
      <w:r w:rsidR="00BB7110">
        <w:rPr>
          <w:rFonts w:ascii="ＭＳ ゴシック" w:eastAsia="ＭＳ ゴシック" w:hAnsi="ＭＳ ゴシック" w:hint="eastAsia"/>
          <w:kern w:val="0"/>
          <w:sz w:val="24"/>
        </w:rPr>
        <w:t>金</w:t>
      </w:r>
      <w:r w:rsidRPr="005C1279">
        <w:rPr>
          <w:rFonts w:ascii="ＭＳ ゴシック" w:eastAsia="ＭＳ ゴシック" w:hAnsi="ＭＳ ゴシック" w:hint="eastAsia"/>
          <w:kern w:val="0"/>
          <w:sz w:val="24"/>
        </w:rPr>
        <w:t>）まで</w:t>
      </w:r>
      <w:r w:rsidRPr="00A610E9">
        <w:rPr>
          <w:rFonts w:ascii="ＭＳ ゴシック" w:eastAsia="ＭＳ ゴシック" w:hAnsi="ＭＳ ゴシック" w:hint="eastAsia"/>
          <w:kern w:val="0"/>
          <w:sz w:val="24"/>
        </w:rPr>
        <w:t>にお振込</w:t>
      </w:r>
      <w:r>
        <w:rPr>
          <w:rFonts w:ascii="ＭＳ ゴシック" w:eastAsia="ＭＳ ゴシック" w:hAnsi="ＭＳ ゴシック" w:hint="eastAsia"/>
          <w:kern w:val="0"/>
          <w:sz w:val="24"/>
        </w:rPr>
        <w:t>下さい</w:t>
      </w:r>
      <w:r w:rsidRPr="00A610E9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7FA6B12C" w14:textId="3C1C8204" w:rsidR="00657212" w:rsidRPr="00A610E9" w:rsidRDefault="00856B21" w:rsidP="00657212">
      <w:pPr>
        <w:autoSpaceDE w:val="0"/>
        <w:autoSpaceDN w:val="0"/>
        <w:adjustRightInd w:val="0"/>
        <w:ind w:leftChars="742" w:left="1558"/>
        <w:jc w:val="left"/>
        <w:rPr>
          <w:rFonts w:ascii="ＭＳ ゴシック" w:eastAsia="ＭＳ ゴシック" w:hAnsi="ＭＳ ゴシック" w:hint="eastAsia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>・勝手ながら振込手数料は貴社にてご負担下さい。</w:t>
      </w:r>
    </w:p>
    <w:p w14:paraId="34CA9738" w14:textId="77777777" w:rsidR="00856B21" w:rsidRPr="00A610E9" w:rsidRDefault="00856B21" w:rsidP="00856B21">
      <w:pPr>
        <w:rPr>
          <w:rFonts w:ascii="ＭＳ ゴシック" w:eastAsia="ＭＳ ゴシック" w:hAnsi="ＭＳ ゴシック"/>
          <w:sz w:val="24"/>
        </w:rPr>
      </w:pPr>
    </w:p>
    <w:p w14:paraId="5B180387" w14:textId="50C46550" w:rsidR="00561EA6" w:rsidRPr="00A610E9" w:rsidRDefault="005C12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561EA6" w:rsidRPr="00A610E9">
        <w:rPr>
          <w:rFonts w:ascii="ＭＳ ゴシック" w:eastAsia="ＭＳ ゴシック" w:hAnsi="ＭＳ ゴシック" w:hint="eastAsia"/>
          <w:sz w:val="24"/>
        </w:rPr>
        <w:t>．申込方法、申込期限</w:t>
      </w:r>
    </w:p>
    <w:p w14:paraId="434C371F" w14:textId="5BD7080B" w:rsidR="00561EA6" w:rsidRPr="00A610E9" w:rsidRDefault="00561EA6" w:rsidP="006853F8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>添付の申込書</w:t>
      </w:r>
      <w:r w:rsidR="006853F8">
        <w:rPr>
          <w:rFonts w:ascii="ＭＳ ゴシック" w:eastAsia="ＭＳ ゴシック" w:hAnsi="ＭＳ ゴシック" w:hint="eastAsia"/>
          <w:sz w:val="24"/>
        </w:rPr>
        <w:t>へ必要事項</w:t>
      </w:r>
      <w:r w:rsidRPr="00A610E9">
        <w:rPr>
          <w:rFonts w:ascii="ＭＳ ゴシック" w:eastAsia="ＭＳ ゴシック" w:hAnsi="ＭＳ ゴシック" w:hint="eastAsia"/>
          <w:sz w:val="24"/>
        </w:rPr>
        <w:t>を</w:t>
      </w:r>
      <w:r w:rsidR="006853F8">
        <w:rPr>
          <w:rFonts w:ascii="ＭＳ ゴシック" w:eastAsia="ＭＳ ゴシック" w:hAnsi="ＭＳ ゴシック" w:hint="eastAsia"/>
          <w:sz w:val="24"/>
        </w:rPr>
        <w:t>ご</w:t>
      </w:r>
      <w:r w:rsidRPr="00A610E9">
        <w:rPr>
          <w:rFonts w:ascii="ＭＳ ゴシック" w:eastAsia="ＭＳ ゴシック" w:hAnsi="ＭＳ ゴシック" w:hint="eastAsia"/>
          <w:sz w:val="24"/>
        </w:rPr>
        <w:t>記入の上、</w:t>
      </w:r>
      <w:r w:rsidR="005C1279">
        <w:rPr>
          <w:rFonts w:ascii="ＭＳ ゴシック" w:eastAsia="ＭＳ ゴシック" w:hAnsi="ＭＳ ゴシック" w:hint="eastAsia"/>
          <w:sz w:val="24"/>
        </w:rPr>
        <w:t>１</w:t>
      </w:r>
      <w:r w:rsidR="00657212">
        <w:rPr>
          <w:rFonts w:ascii="ＭＳ ゴシック" w:eastAsia="ＭＳ ゴシック" w:hAnsi="ＭＳ ゴシック" w:hint="eastAsia"/>
          <w:sz w:val="24"/>
        </w:rPr>
        <w:t>０</w:t>
      </w:r>
      <w:r w:rsidRPr="00A610E9">
        <w:rPr>
          <w:rFonts w:ascii="ＭＳ ゴシック" w:eastAsia="ＭＳ ゴシック" w:hAnsi="ＭＳ ゴシック" w:hint="eastAsia"/>
          <w:sz w:val="24"/>
        </w:rPr>
        <w:t>月</w:t>
      </w:r>
      <w:r w:rsidR="00A240F1">
        <w:rPr>
          <w:rFonts w:ascii="ＭＳ ゴシック" w:eastAsia="ＭＳ ゴシック" w:hAnsi="ＭＳ ゴシック" w:hint="eastAsia"/>
          <w:sz w:val="24"/>
        </w:rPr>
        <w:t>３</w:t>
      </w:r>
      <w:r w:rsidR="00657212">
        <w:rPr>
          <w:rFonts w:ascii="ＭＳ ゴシック" w:eastAsia="ＭＳ ゴシック" w:hAnsi="ＭＳ ゴシック" w:hint="eastAsia"/>
          <w:sz w:val="24"/>
        </w:rPr>
        <w:t>１</w:t>
      </w:r>
      <w:r w:rsidRPr="00A610E9">
        <w:rPr>
          <w:rFonts w:ascii="ＭＳ ゴシック" w:eastAsia="ＭＳ ゴシック" w:hAnsi="ＭＳ ゴシック" w:hint="eastAsia"/>
          <w:sz w:val="24"/>
        </w:rPr>
        <w:t>日(</w:t>
      </w:r>
      <w:r w:rsidR="00657212">
        <w:rPr>
          <w:rFonts w:ascii="ＭＳ ゴシック" w:eastAsia="ＭＳ ゴシック" w:hAnsi="ＭＳ ゴシック" w:hint="eastAsia"/>
          <w:sz w:val="24"/>
        </w:rPr>
        <w:t>金</w:t>
      </w:r>
      <w:r w:rsidRPr="00A610E9">
        <w:rPr>
          <w:rFonts w:ascii="ＭＳ ゴシック" w:eastAsia="ＭＳ ゴシック" w:hAnsi="ＭＳ ゴシック" w:hint="eastAsia"/>
          <w:sz w:val="24"/>
        </w:rPr>
        <w:t>)までに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Fax</w:t>
      </w:r>
      <w:r w:rsidR="006853F8">
        <w:rPr>
          <w:rFonts w:ascii="ＭＳ ゴシック" w:eastAsia="ＭＳ ゴシック" w:hAnsi="ＭＳ ゴシック"/>
          <w:sz w:val="24"/>
        </w:rPr>
        <w:t xml:space="preserve"> 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または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E-mail</w:t>
      </w:r>
      <w:r w:rsidR="006853F8">
        <w:rPr>
          <w:rFonts w:ascii="ＭＳ ゴシック" w:eastAsia="ＭＳ ゴシック" w:hAnsi="ＭＳ ゴシック"/>
          <w:sz w:val="24"/>
        </w:rPr>
        <w:t xml:space="preserve"> </w:t>
      </w:r>
      <w:r w:rsidR="006853F8">
        <w:rPr>
          <w:rFonts w:ascii="ＭＳ ゴシック" w:eastAsia="ＭＳ ゴシック" w:hAnsi="ＭＳ ゴシック" w:hint="eastAsia"/>
          <w:sz w:val="24"/>
        </w:rPr>
        <w:t>に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てお申込み</w:t>
      </w:r>
      <w:r w:rsidR="009C386B">
        <w:rPr>
          <w:rFonts w:ascii="ＭＳ ゴシック" w:eastAsia="ＭＳ ゴシック" w:hAnsi="ＭＳ ゴシック" w:hint="eastAsia"/>
          <w:sz w:val="24"/>
        </w:rPr>
        <w:t>下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さい。</w:t>
      </w:r>
    </w:p>
    <w:p w14:paraId="5DEB7B5F" w14:textId="77777777" w:rsidR="00561EA6" w:rsidRDefault="00561EA6">
      <w:pPr>
        <w:rPr>
          <w:rFonts w:ascii="ＭＳ ゴシック" w:eastAsia="ＭＳ ゴシック" w:hAnsi="ＭＳ ゴシック"/>
          <w:sz w:val="24"/>
        </w:rPr>
      </w:pPr>
    </w:p>
    <w:p w14:paraId="1AFB3D41" w14:textId="3B8E74A6" w:rsidR="00657212" w:rsidRPr="006C2BB4" w:rsidRDefault="00657212" w:rsidP="00657212">
      <w:pPr>
        <w:ind w:leftChars="472" w:left="991"/>
        <w:rPr>
          <w:rFonts w:ascii="ＭＳ ゴシック" w:eastAsia="ＭＳ ゴシック" w:hAnsi="ＭＳ ゴシック"/>
          <w:i/>
          <w:iCs/>
          <w:sz w:val="24"/>
          <w:u w:val="single"/>
        </w:rPr>
      </w:pPr>
      <w:r w:rsidRPr="006C2BB4">
        <w:rPr>
          <w:rFonts w:ascii="ＭＳ ゴシック" w:eastAsia="ＭＳ ゴシック" w:hAnsi="ＭＳ ゴシック" w:hint="eastAsia"/>
          <w:i/>
          <w:iCs/>
          <w:sz w:val="24"/>
          <w:u w:val="single"/>
        </w:rPr>
        <w:t>※</w:t>
      </w:r>
      <w:r>
        <w:rPr>
          <w:rFonts w:ascii="ＭＳ ゴシック" w:eastAsia="ＭＳ ゴシック" w:hAnsi="ＭＳ ゴシック" w:hint="eastAsia"/>
          <w:i/>
          <w:iCs/>
          <w:sz w:val="24"/>
          <w:u w:val="single"/>
        </w:rPr>
        <w:t>参加者多数の場合は</w:t>
      </w:r>
      <w:r w:rsidRPr="006C2BB4">
        <w:rPr>
          <w:rFonts w:ascii="ＭＳ ゴシック" w:eastAsia="ＭＳ ゴシック" w:hAnsi="ＭＳ ゴシック" w:hint="eastAsia"/>
          <w:i/>
          <w:iCs/>
          <w:sz w:val="24"/>
          <w:u w:val="single"/>
        </w:rPr>
        <w:t>見学先</w:t>
      </w:r>
      <w:r>
        <w:rPr>
          <w:rFonts w:ascii="ＭＳ ゴシック" w:eastAsia="ＭＳ ゴシック" w:hAnsi="ＭＳ ゴシック" w:hint="eastAsia"/>
          <w:i/>
          <w:iCs/>
          <w:sz w:val="24"/>
          <w:u w:val="single"/>
        </w:rPr>
        <w:t>の人数制限</w:t>
      </w:r>
      <w:r w:rsidRPr="006C2BB4">
        <w:rPr>
          <w:rFonts w:ascii="ＭＳ ゴシック" w:eastAsia="ＭＳ ゴシック" w:hAnsi="ＭＳ ゴシック" w:hint="eastAsia"/>
          <w:i/>
          <w:iCs/>
          <w:sz w:val="24"/>
          <w:u w:val="single"/>
        </w:rPr>
        <w:t>のため先着順とさせて頂きます</w:t>
      </w:r>
    </w:p>
    <w:p w14:paraId="42F25368" w14:textId="77777777" w:rsidR="00657212" w:rsidRPr="00A610E9" w:rsidRDefault="00657212">
      <w:pPr>
        <w:rPr>
          <w:rFonts w:ascii="ＭＳ ゴシック" w:eastAsia="ＭＳ ゴシック" w:hAnsi="ＭＳ ゴシック" w:hint="eastAsia"/>
          <w:sz w:val="24"/>
        </w:rPr>
      </w:pPr>
    </w:p>
    <w:p w14:paraId="2DE8E6EC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申込先　</w:t>
      </w:r>
      <w:r w:rsidR="00986F7E" w:rsidRPr="00A610E9">
        <w:rPr>
          <w:rFonts w:ascii="ＭＳ ゴシック" w:eastAsia="ＭＳ ゴシック" w:hAnsi="ＭＳ ゴシック" w:hint="eastAsia"/>
          <w:sz w:val="24"/>
        </w:rPr>
        <w:t>一般財団法人 東海</w:t>
      </w:r>
      <w:r w:rsidR="00793216" w:rsidRPr="00A610E9">
        <w:rPr>
          <w:rFonts w:ascii="ＭＳ ゴシック" w:eastAsia="ＭＳ ゴシック" w:hAnsi="ＭＳ ゴシック" w:hint="eastAsia"/>
          <w:sz w:val="24"/>
        </w:rPr>
        <w:t>北陸鉱山会　事務局</w:t>
      </w:r>
    </w:p>
    <w:p w14:paraId="5AEFA56E" w14:textId="750D6DE6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610E9">
        <w:rPr>
          <w:rFonts w:ascii="ＭＳ ゴシック" w:eastAsia="ＭＳ ゴシック" w:hAnsi="ＭＳ ゴシック" w:hint="eastAsia"/>
          <w:sz w:val="24"/>
        </w:rPr>
        <w:t>〒460-000</w:t>
      </w:r>
      <w:r w:rsidR="0063289C">
        <w:rPr>
          <w:rFonts w:ascii="ＭＳ ゴシック" w:eastAsia="ＭＳ ゴシック" w:hAnsi="ＭＳ ゴシック" w:hint="eastAsia"/>
          <w:sz w:val="24"/>
        </w:rPr>
        <w:t>2</w:t>
      </w:r>
      <w:r w:rsidRPr="00A610E9">
        <w:rPr>
          <w:rFonts w:ascii="ＭＳ ゴシック" w:eastAsia="ＭＳ ゴシック" w:hAnsi="ＭＳ ゴシック" w:hint="eastAsia"/>
          <w:sz w:val="24"/>
        </w:rPr>
        <w:t xml:space="preserve">　名古屋市中区</w:t>
      </w:r>
      <w:r w:rsidR="0063289C">
        <w:rPr>
          <w:rFonts w:ascii="ＭＳ ゴシック" w:eastAsia="ＭＳ ゴシック" w:hAnsi="ＭＳ ゴシック" w:hint="eastAsia"/>
          <w:sz w:val="24"/>
        </w:rPr>
        <w:t>丸の内３－１７－２４ヤマシタビル</w:t>
      </w:r>
    </w:p>
    <w:p w14:paraId="36AA418E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A610E9">
        <w:rPr>
          <w:rFonts w:ascii="ＭＳ ゴシック" w:eastAsia="ＭＳ ゴシック" w:hAnsi="ＭＳ ゴシック" w:hint="eastAsia"/>
          <w:sz w:val="24"/>
        </w:rPr>
        <w:t>Fax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610E9">
        <w:rPr>
          <w:rFonts w:ascii="ＭＳ ゴシック" w:eastAsia="ＭＳ ゴシック" w:hAnsi="ＭＳ ゴシック" w:hint="eastAsia"/>
          <w:sz w:val="24"/>
        </w:rPr>
        <w:t>052-951-3798</w:t>
      </w:r>
      <w:r w:rsidR="00DC7023" w:rsidRPr="00A610E9">
        <w:rPr>
          <w:rFonts w:ascii="ＭＳ ゴシック" w:eastAsia="ＭＳ ゴシック" w:hAnsi="ＭＳ ゴシック"/>
          <w:sz w:val="24"/>
        </w:rPr>
        <w:t xml:space="preserve">    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Tel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052-951-7777</w:t>
      </w:r>
    </w:p>
    <w:p w14:paraId="3CA1C133" w14:textId="77777777" w:rsidR="00561EA6" w:rsidRPr="00A610E9" w:rsidRDefault="00D40FD9" w:rsidP="00307CA7">
      <w:pPr>
        <w:ind w:leftChars="810" w:left="1701"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>E-mail　t</w:t>
      </w:r>
      <w:r w:rsidRPr="00A610E9">
        <w:rPr>
          <w:rFonts w:ascii="ＭＳ ゴシック" w:eastAsia="ＭＳ ゴシック" w:hAnsi="ＭＳ ゴシック"/>
          <w:sz w:val="24"/>
        </w:rPr>
        <w:t>oukaihokuriku@kouzankai.org</w:t>
      </w:r>
    </w:p>
    <w:p w14:paraId="247D887D" w14:textId="77777777" w:rsidR="00561EA6" w:rsidRDefault="00561EA6">
      <w:pPr>
        <w:jc w:val="left"/>
        <w:rPr>
          <w:rFonts w:ascii="ＭＳ ゴシック" w:eastAsia="ＭＳ ゴシック" w:hAnsi="ＭＳ ゴシック"/>
          <w:sz w:val="24"/>
        </w:rPr>
      </w:pPr>
    </w:p>
    <w:p w14:paraId="7EE9D768" w14:textId="77777777" w:rsidR="00321C43" w:rsidRPr="00A610E9" w:rsidRDefault="00321C43" w:rsidP="00321C4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p w14:paraId="6BF9B33B" w14:textId="77777777" w:rsidR="00DC7023" w:rsidRPr="00A610E9" w:rsidRDefault="00DC702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/>
          <w:sz w:val="24"/>
        </w:rPr>
        <w:br w:type="page"/>
      </w:r>
    </w:p>
    <w:p w14:paraId="655DC169" w14:textId="77777777" w:rsidR="00A610E9" w:rsidRPr="00B72314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B72314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lastRenderedPageBreak/>
        <w:t>一般財団法人 東海北陸鉱山会　行</w:t>
      </w:r>
    </w:p>
    <w:p w14:paraId="58D1D766" w14:textId="77777777" w:rsidR="00B72314" w:rsidRPr="00A610E9" w:rsidRDefault="00B72314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4"/>
        </w:rPr>
      </w:pPr>
    </w:p>
    <w:p w14:paraId="0541405F" w14:textId="77777777" w:rsidR="00A610E9" w:rsidRPr="00A610E9" w:rsidRDefault="00A610E9" w:rsidP="00A610E9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FAX：052-951-3798　　E-mail：toukaihokuriku@kouzankai.org</w:t>
      </w:r>
    </w:p>
    <w:p w14:paraId="334F2799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7EAEDD10" w14:textId="2DC19AC0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〒460-000</w:t>
      </w:r>
      <w:r w:rsidR="0063289C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2</w:t>
      </w: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 xml:space="preserve">　名古屋市中区</w:t>
      </w:r>
      <w:r w:rsidR="0063289C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丸の内3-17-24　ヤマシタビル</w:t>
      </w: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 xml:space="preserve">　TEL:052-951-7777</w:t>
      </w:r>
    </w:p>
    <w:p w14:paraId="1563AFC4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2C5ABCE8" w14:textId="54E49CBD" w:rsidR="00A610E9" w:rsidRDefault="005C1279" w:rsidP="00A610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鉱山保安研究会</w:t>
      </w:r>
      <w:r w:rsidR="0063289C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見学会</w:t>
      </w:r>
      <w:r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 xml:space="preserve">　参加</w:t>
      </w:r>
      <w:r w:rsidR="00A610E9"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申込書</w:t>
      </w:r>
    </w:p>
    <w:p w14:paraId="6B275710" w14:textId="6BD4653B" w:rsidR="0063289C" w:rsidRPr="00DF44B4" w:rsidRDefault="0063289C" w:rsidP="00A610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kern w:val="0"/>
          <w:sz w:val="22"/>
          <w:szCs w:val="21"/>
        </w:rPr>
      </w:pPr>
      <w:r w:rsidRPr="00DF44B4">
        <w:rPr>
          <w:rFonts w:ascii="ＭＳ ゴシック" w:eastAsia="ＭＳ ゴシック" w:hAnsi="ＭＳ ゴシック" w:hint="eastAsia"/>
          <w:bCs/>
          <w:color w:val="000000"/>
          <w:kern w:val="0"/>
          <w:sz w:val="22"/>
          <w:szCs w:val="21"/>
        </w:rPr>
        <w:t>１１月１</w:t>
      </w:r>
      <w:r w:rsidR="00657212">
        <w:rPr>
          <w:rFonts w:ascii="ＭＳ ゴシック" w:eastAsia="ＭＳ ゴシック" w:hAnsi="ＭＳ ゴシック" w:hint="eastAsia"/>
          <w:bCs/>
          <w:color w:val="000000"/>
          <w:kern w:val="0"/>
          <w:sz w:val="22"/>
          <w:szCs w:val="21"/>
        </w:rPr>
        <w:t>８</w:t>
      </w:r>
      <w:r w:rsidRPr="00DF44B4">
        <w:rPr>
          <w:rFonts w:ascii="ＭＳ ゴシック" w:eastAsia="ＭＳ ゴシック" w:hAnsi="ＭＳ ゴシック" w:hint="eastAsia"/>
          <w:bCs/>
          <w:color w:val="000000"/>
          <w:kern w:val="0"/>
          <w:sz w:val="22"/>
          <w:szCs w:val="21"/>
        </w:rPr>
        <w:t>日開催</w:t>
      </w:r>
    </w:p>
    <w:p w14:paraId="300DEDCB" w14:textId="77777777" w:rsidR="00A610E9" w:rsidRPr="006853F8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21685299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会社・団体名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3A3586DB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  <w:u w:val="single"/>
        </w:rPr>
      </w:pPr>
    </w:p>
    <w:p w14:paraId="32836024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担当者　役職・氏名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750C2416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電話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</w:rPr>
        <w:t xml:space="preserve">　</w:t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FAX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6DD1461E" w14:textId="77777777" w:rsidR="00A610E9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E-mail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45156E61" w14:textId="77777777" w:rsidR="0063289C" w:rsidRPr="006853F8" w:rsidRDefault="0063289C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3260"/>
        <w:gridCol w:w="2268"/>
      </w:tblGrid>
      <w:tr w:rsidR="0063289C" w:rsidRPr="006853F8" w14:paraId="4530620B" w14:textId="77777777" w:rsidTr="00A00A21">
        <w:trPr>
          <w:trHeight w:val="567"/>
          <w:jc w:val="center"/>
        </w:trPr>
        <w:tc>
          <w:tcPr>
            <w:tcW w:w="2547" w:type="dxa"/>
            <w:vAlign w:val="center"/>
          </w:tcPr>
          <w:p w14:paraId="79985975" w14:textId="77777777" w:rsidR="0063289C" w:rsidRPr="006853F8" w:rsidRDefault="0063289C" w:rsidP="00A00A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参加者</w:t>
            </w: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名</w:t>
            </w:r>
          </w:p>
        </w:tc>
        <w:tc>
          <w:tcPr>
            <w:tcW w:w="3260" w:type="dxa"/>
            <w:vAlign w:val="center"/>
          </w:tcPr>
          <w:p w14:paraId="64ACD769" w14:textId="77777777" w:rsidR="0063289C" w:rsidRPr="006853F8" w:rsidRDefault="0063289C" w:rsidP="00A00A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役　職　名</w:t>
            </w:r>
          </w:p>
        </w:tc>
        <w:tc>
          <w:tcPr>
            <w:tcW w:w="2268" w:type="dxa"/>
            <w:vAlign w:val="center"/>
          </w:tcPr>
          <w:p w14:paraId="55D0C55D" w14:textId="77777777" w:rsidR="0063289C" w:rsidRPr="006853F8" w:rsidRDefault="0063289C" w:rsidP="00A00A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備　考</w:t>
            </w:r>
          </w:p>
        </w:tc>
      </w:tr>
      <w:tr w:rsidR="0063289C" w:rsidRPr="00A610E9" w14:paraId="4577F4DA" w14:textId="77777777" w:rsidTr="00A00A21">
        <w:trPr>
          <w:trHeight w:val="567"/>
          <w:jc w:val="center"/>
        </w:trPr>
        <w:tc>
          <w:tcPr>
            <w:tcW w:w="2547" w:type="dxa"/>
            <w:vAlign w:val="center"/>
          </w:tcPr>
          <w:p w14:paraId="6C2E10FE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4EC7AD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4F04CC" w14:textId="77777777" w:rsidR="0063289C" w:rsidRPr="00A610E9" w:rsidRDefault="0063289C" w:rsidP="00A00A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289C" w:rsidRPr="00A610E9" w14:paraId="2F3C6FB1" w14:textId="77777777" w:rsidTr="00A00A21">
        <w:trPr>
          <w:trHeight w:val="567"/>
          <w:jc w:val="center"/>
        </w:trPr>
        <w:tc>
          <w:tcPr>
            <w:tcW w:w="2547" w:type="dxa"/>
            <w:vAlign w:val="center"/>
          </w:tcPr>
          <w:p w14:paraId="14AB569B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C2647E3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A07F32" w14:textId="77777777" w:rsidR="0063289C" w:rsidRPr="00A610E9" w:rsidRDefault="0063289C" w:rsidP="00A00A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289C" w:rsidRPr="00A610E9" w14:paraId="15F318CC" w14:textId="77777777" w:rsidTr="00A00A21">
        <w:trPr>
          <w:trHeight w:val="567"/>
          <w:jc w:val="center"/>
        </w:trPr>
        <w:tc>
          <w:tcPr>
            <w:tcW w:w="2547" w:type="dxa"/>
            <w:vAlign w:val="center"/>
          </w:tcPr>
          <w:p w14:paraId="3C959A90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257682B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441C00" w14:textId="77777777" w:rsidR="0063289C" w:rsidRPr="00A610E9" w:rsidRDefault="0063289C" w:rsidP="00A00A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289C" w:rsidRPr="00A610E9" w14:paraId="2E6A6C95" w14:textId="77777777" w:rsidTr="00A00A21">
        <w:trPr>
          <w:trHeight w:val="567"/>
          <w:jc w:val="center"/>
        </w:trPr>
        <w:tc>
          <w:tcPr>
            <w:tcW w:w="2547" w:type="dxa"/>
            <w:vAlign w:val="center"/>
          </w:tcPr>
          <w:p w14:paraId="2A0B1A0F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6F38406" w14:textId="77777777" w:rsidR="0063289C" w:rsidRPr="00A610E9" w:rsidRDefault="0063289C" w:rsidP="00A00A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1C9419" w14:textId="77777777" w:rsidR="0063289C" w:rsidRPr="00A610E9" w:rsidRDefault="0063289C" w:rsidP="00A00A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B0D221" w14:textId="7050374F" w:rsidR="00A610E9" w:rsidRPr="00CF5A47" w:rsidRDefault="00CF5A47" w:rsidP="00CF5A47">
      <w:pPr>
        <w:wordWrap w:val="0"/>
        <w:ind w:firstLineChars="100" w:firstLine="248"/>
        <w:jc w:val="right"/>
        <w:rPr>
          <w:rFonts w:ascii="ＭＳ ゴシック" w:eastAsia="ＭＳ ゴシック" w:hAnsi="ＭＳ ゴシック"/>
          <w:spacing w:val="14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4"/>
          <w:sz w:val="22"/>
          <w:szCs w:val="22"/>
        </w:rPr>
        <w:t xml:space="preserve">　</w:t>
      </w:r>
    </w:p>
    <w:p w14:paraId="297A3573" w14:textId="195096D9" w:rsidR="00A610E9" w:rsidRPr="00A610E9" w:rsidRDefault="00A610E9" w:rsidP="00A610E9">
      <w:pPr>
        <w:wordWrap w:val="0"/>
        <w:ind w:firstLineChars="100" w:firstLine="269"/>
        <w:rPr>
          <w:rFonts w:ascii="ＭＳ ゴシック" w:eastAsia="ＭＳ ゴシック" w:hAnsi="ＭＳ ゴシック"/>
          <w:b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 xml:space="preserve">申込期限　</w:t>
      </w:r>
      <w:r w:rsidR="005B29CE">
        <w:rPr>
          <w:rFonts w:ascii="ＭＳ ゴシック" w:eastAsia="ＭＳ ゴシック" w:hAnsi="ＭＳ ゴシック" w:hint="eastAsia"/>
          <w:b/>
          <w:spacing w:val="14"/>
          <w:sz w:val="24"/>
        </w:rPr>
        <w:t>１</w:t>
      </w:r>
      <w:r w:rsidR="00D13CF9">
        <w:rPr>
          <w:rFonts w:ascii="ＭＳ ゴシック" w:eastAsia="ＭＳ ゴシック" w:hAnsi="ＭＳ ゴシック" w:hint="eastAsia"/>
          <w:b/>
          <w:spacing w:val="14"/>
          <w:sz w:val="24"/>
        </w:rPr>
        <w:t>０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月</w:t>
      </w:r>
      <w:r w:rsidR="00D13CF9">
        <w:rPr>
          <w:rFonts w:ascii="ＭＳ ゴシック" w:eastAsia="ＭＳ ゴシック" w:hAnsi="ＭＳ ゴシック" w:hint="eastAsia"/>
          <w:b/>
          <w:spacing w:val="14"/>
          <w:sz w:val="24"/>
        </w:rPr>
        <w:t>３</w:t>
      </w:r>
      <w:r w:rsidR="00657212">
        <w:rPr>
          <w:rFonts w:ascii="ＭＳ ゴシック" w:eastAsia="ＭＳ ゴシック" w:hAnsi="ＭＳ ゴシック" w:hint="eastAsia"/>
          <w:b/>
          <w:spacing w:val="14"/>
          <w:sz w:val="24"/>
        </w:rPr>
        <w:t>１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日（</w:t>
      </w:r>
      <w:r w:rsidR="00657212">
        <w:rPr>
          <w:rFonts w:ascii="ＭＳ ゴシック" w:eastAsia="ＭＳ ゴシック" w:hAnsi="ＭＳ ゴシック" w:hint="eastAsia"/>
          <w:b/>
          <w:spacing w:val="14"/>
          <w:sz w:val="24"/>
        </w:rPr>
        <w:t>金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）</w:t>
      </w:r>
    </w:p>
    <w:p w14:paraId="5061411C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</w:p>
    <w:p w14:paraId="3E0BC230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</w:rPr>
        <w:t>通信欄</w:t>
      </w:r>
    </w:p>
    <w:p w14:paraId="64257E4E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14:paraId="0D6B727F" w14:textId="77777777" w:rsidR="00A610E9" w:rsidRPr="006853F8" w:rsidRDefault="00A610E9" w:rsidP="00A610E9">
      <w:pPr>
        <w:wordWrap w:val="0"/>
        <w:rPr>
          <w:rFonts w:ascii="ＭＳ ゴシック" w:eastAsia="ＭＳ ゴシック" w:hAnsi="ＭＳ ゴシック"/>
          <w:sz w:val="24"/>
          <w:u w:val="dash"/>
        </w:rPr>
      </w:pPr>
    </w:p>
    <w:p w14:paraId="6E1424C9" w14:textId="77777777" w:rsidR="006853F8" w:rsidRPr="00A610E9" w:rsidRDefault="006853F8" w:rsidP="006853F8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14:paraId="15D42B22" w14:textId="77777777" w:rsidR="006853F8" w:rsidRPr="006853F8" w:rsidRDefault="006853F8" w:rsidP="006853F8">
      <w:pPr>
        <w:wordWrap w:val="0"/>
        <w:rPr>
          <w:rFonts w:ascii="ＭＳ ゴシック" w:eastAsia="ＭＳ ゴシック" w:hAnsi="ＭＳ ゴシック"/>
          <w:sz w:val="24"/>
          <w:u w:val="dash"/>
        </w:rPr>
      </w:pPr>
    </w:p>
    <w:p w14:paraId="0787716D" w14:textId="77777777" w:rsidR="006853F8" w:rsidRPr="00A610E9" w:rsidRDefault="006853F8" w:rsidP="006853F8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14:paraId="72170D4E" w14:textId="77777777" w:rsidR="00561EA6" w:rsidRPr="006853F8" w:rsidRDefault="00561EA6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</w:p>
    <w:sectPr w:rsidR="00561EA6" w:rsidRPr="006853F8" w:rsidSect="00CC5FD2">
      <w:pgSz w:w="11906" w:h="16838" w:code="9"/>
      <w:pgMar w:top="1134" w:right="1418" w:bottom="1134" w:left="1418" w:header="720" w:footer="720" w:gutter="0"/>
      <w:cols w:space="720"/>
      <w:noEndnote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7FB7" w14:textId="77777777" w:rsidR="00F20B71" w:rsidRDefault="00F20B71" w:rsidP="006F4855">
      <w:r>
        <w:separator/>
      </w:r>
    </w:p>
  </w:endnote>
  <w:endnote w:type="continuationSeparator" w:id="0">
    <w:p w14:paraId="41BF543B" w14:textId="77777777" w:rsidR="00F20B71" w:rsidRDefault="00F20B71" w:rsidP="006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74EA" w14:textId="77777777" w:rsidR="00F20B71" w:rsidRDefault="00F20B71" w:rsidP="006F4855">
      <w:r>
        <w:separator/>
      </w:r>
    </w:p>
  </w:footnote>
  <w:footnote w:type="continuationSeparator" w:id="0">
    <w:p w14:paraId="03F29E2B" w14:textId="77777777" w:rsidR="00F20B71" w:rsidRDefault="00F20B71" w:rsidP="006F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E76"/>
    <w:multiLevelType w:val="hybridMultilevel"/>
    <w:tmpl w:val="7DC69058"/>
    <w:lvl w:ilvl="0" w:tplc="664282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9E11D6"/>
    <w:multiLevelType w:val="hybridMultilevel"/>
    <w:tmpl w:val="6846D3A0"/>
    <w:lvl w:ilvl="0" w:tplc="89F26D8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3F833932"/>
    <w:multiLevelType w:val="hybridMultilevel"/>
    <w:tmpl w:val="6846D3A0"/>
    <w:lvl w:ilvl="0" w:tplc="89F26D8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10D4EC3"/>
    <w:multiLevelType w:val="hybridMultilevel"/>
    <w:tmpl w:val="0846B38C"/>
    <w:lvl w:ilvl="0" w:tplc="671654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7D601A"/>
    <w:multiLevelType w:val="hybridMultilevel"/>
    <w:tmpl w:val="EDF2FC1E"/>
    <w:lvl w:ilvl="0" w:tplc="682833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DB06F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753474">
    <w:abstractNumId w:val="4"/>
  </w:num>
  <w:num w:numId="2" w16cid:durableId="522742457">
    <w:abstractNumId w:val="2"/>
  </w:num>
  <w:num w:numId="3" w16cid:durableId="545021256">
    <w:abstractNumId w:val="1"/>
  </w:num>
  <w:num w:numId="4" w16cid:durableId="1317295597">
    <w:abstractNumId w:val="0"/>
  </w:num>
  <w:num w:numId="5" w16cid:durableId="1046833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CD"/>
    <w:rsid w:val="0000716A"/>
    <w:rsid w:val="00011957"/>
    <w:rsid w:val="000770A1"/>
    <w:rsid w:val="000815F2"/>
    <w:rsid w:val="00103378"/>
    <w:rsid w:val="00142092"/>
    <w:rsid w:val="00162C7B"/>
    <w:rsid w:val="00190133"/>
    <w:rsid w:val="001A1971"/>
    <w:rsid w:val="001C4C98"/>
    <w:rsid w:val="001E6C04"/>
    <w:rsid w:val="001E6FCD"/>
    <w:rsid w:val="001F0F08"/>
    <w:rsid w:val="00226813"/>
    <w:rsid w:val="00284046"/>
    <w:rsid w:val="002A326F"/>
    <w:rsid w:val="002F7758"/>
    <w:rsid w:val="00307CA7"/>
    <w:rsid w:val="0031607C"/>
    <w:rsid w:val="00321C43"/>
    <w:rsid w:val="00347CFF"/>
    <w:rsid w:val="00363258"/>
    <w:rsid w:val="003956A3"/>
    <w:rsid w:val="003A11EA"/>
    <w:rsid w:val="003B4F2A"/>
    <w:rsid w:val="004129BB"/>
    <w:rsid w:val="00413BF6"/>
    <w:rsid w:val="00427A83"/>
    <w:rsid w:val="004807E6"/>
    <w:rsid w:val="00486EE6"/>
    <w:rsid w:val="00495704"/>
    <w:rsid w:val="004A2539"/>
    <w:rsid w:val="004D5466"/>
    <w:rsid w:val="004F2A66"/>
    <w:rsid w:val="00541AD0"/>
    <w:rsid w:val="00541EF0"/>
    <w:rsid w:val="00561EA6"/>
    <w:rsid w:val="00564BFC"/>
    <w:rsid w:val="005833DD"/>
    <w:rsid w:val="005A5AD7"/>
    <w:rsid w:val="005B29CE"/>
    <w:rsid w:val="005C1279"/>
    <w:rsid w:val="005F48D9"/>
    <w:rsid w:val="00610453"/>
    <w:rsid w:val="0062023D"/>
    <w:rsid w:val="006202E4"/>
    <w:rsid w:val="006264A9"/>
    <w:rsid w:val="0063289C"/>
    <w:rsid w:val="00656938"/>
    <w:rsid w:val="00657212"/>
    <w:rsid w:val="006853F8"/>
    <w:rsid w:val="006E0BF9"/>
    <w:rsid w:val="006F1DF0"/>
    <w:rsid w:val="006F4855"/>
    <w:rsid w:val="00710075"/>
    <w:rsid w:val="00714C11"/>
    <w:rsid w:val="0077455A"/>
    <w:rsid w:val="0079125F"/>
    <w:rsid w:val="00793216"/>
    <w:rsid w:val="008161A8"/>
    <w:rsid w:val="0085496B"/>
    <w:rsid w:val="00856B21"/>
    <w:rsid w:val="008D3E41"/>
    <w:rsid w:val="008D6A34"/>
    <w:rsid w:val="00917830"/>
    <w:rsid w:val="00965EAB"/>
    <w:rsid w:val="0097704D"/>
    <w:rsid w:val="00980611"/>
    <w:rsid w:val="00986F7E"/>
    <w:rsid w:val="00991C22"/>
    <w:rsid w:val="009C386B"/>
    <w:rsid w:val="009E3784"/>
    <w:rsid w:val="00A04DE0"/>
    <w:rsid w:val="00A240F1"/>
    <w:rsid w:val="00A26574"/>
    <w:rsid w:val="00A510E1"/>
    <w:rsid w:val="00A6016D"/>
    <w:rsid w:val="00A610E9"/>
    <w:rsid w:val="00A70D27"/>
    <w:rsid w:val="00AA1064"/>
    <w:rsid w:val="00AA2F3E"/>
    <w:rsid w:val="00AD3243"/>
    <w:rsid w:val="00AE671F"/>
    <w:rsid w:val="00B205E8"/>
    <w:rsid w:val="00B45DCC"/>
    <w:rsid w:val="00B47686"/>
    <w:rsid w:val="00B72314"/>
    <w:rsid w:val="00B82CE2"/>
    <w:rsid w:val="00BB7110"/>
    <w:rsid w:val="00C17E7A"/>
    <w:rsid w:val="00C2103E"/>
    <w:rsid w:val="00C5268E"/>
    <w:rsid w:val="00C60865"/>
    <w:rsid w:val="00C65DB4"/>
    <w:rsid w:val="00C70A6D"/>
    <w:rsid w:val="00C720B0"/>
    <w:rsid w:val="00C92090"/>
    <w:rsid w:val="00C94741"/>
    <w:rsid w:val="00CB3956"/>
    <w:rsid w:val="00CC5FD2"/>
    <w:rsid w:val="00CF5A47"/>
    <w:rsid w:val="00D13CF9"/>
    <w:rsid w:val="00D40FD9"/>
    <w:rsid w:val="00DA213B"/>
    <w:rsid w:val="00DA2153"/>
    <w:rsid w:val="00DA4680"/>
    <w:rsid w:val="00DA6CD3"/>
    <w:rsid w:val="00DC7023"/>
    <w:rsid w:val="00DF44B4"/>
    <w:rsid w:val="00E002DC"/>
    <w:rsid w:val="00E002EF"/>
    <w:rsid w:val="00E54863"/>
    <w:rsid w:val="00E82069"/>
    <w:rsid w:val="00E87F61"/>
    <w:rsid w:val="00EA21F2"/>
    <w:rsid w:val="00EB635B"/>
    <w:rsid w:val="00EC587C"/>
    <w:rsid w:val="00F20B71"/>
    <w:rsid w:val="00F322A7"/>
    <w:rsid w:val="00F44657"/>
    <w:rsid w:val="00F70350"/>
    <w:rsid w:val="00F70F98"/>
    <w:rsid w:val="00FA4199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93EE6"/>
  <w15:chartTrackingRefBased/>
  <w15:docId w15:val="{610E50FE-DD19-4F8B-B38B-961F13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 w:hAnsi="Times New Roman"/>
      <w:b/>
      <w:bCs/>
      <w:color w:val="000000"/>
      <w:kern w:val="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b/>
      <w:bCs/>
      <w:color w:val="000000"/>
      <w:kern w:val="0"/>
      <w:szCs w:val="21"/>
    </w:rPr>
  </w:style>
  <w:style w:type="paragraph" w:styleId="a5">
    <w:name w:val="Body Text"/>
    <w:basedOn w:val="a"/>
    <w:pPr>
      <w:autoSpaceDE w:val="0"/>
      <w:autoSpaceDN w:val="0"/>
      <w:adjustRightInd w:val="0"/>
      <w:jc w:val="right"/>
    </w:pPr>
    <w:rPr>
      <w:rFonts w:ascii="ＭＳ 明朝" w:hAnsi="Times New Roman"/>
      <w:color w:val="000000"/>
      <w:kern w:val="0"/>
      <w:sz w:val="24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8">
    <w:name w:val="Plain Text"/>
    <w:basedOn w:val="a"/>
    <w:rPr>
      <w:rFonts w:ascii="ＭＳ 明朝" w:hAnsi="Courier New"/>
      <w:szCs w:val="21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4855"/>
    <w:rPr>
      <w:kern w:val="2"/>
      <w:sz w:val="21"/>
      <w:szCs w:val="24"/>
    </w:rPr>
  </w:style>
  <w:style w:type="paragraph" w:styleId="ac">
    <w:name w:val="footer"/>
    <w:basedOn w:val="a"/>
    <w:link w:val="ad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F485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07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１２鉱災防発１２</vt:lpstr>
      <vt:lpstr>１２鉱災防発１２</vt:lpstr>
    </vt:vector>
  </TitlesOfParts>
  <Company>(財)東海北陸鉱山会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１２鉱災防発１２</dc:title>
  <dc:subject/>
  <dc:creator>阿部 幸紀</dc:creator>
  <cp:keywords/>
  <cp:lastModifiedBy>事務局 東海北陸鉱山会</cp:lastModifiedBy>
  <cp:revision>22</cp:revision>
  <cp:lastPrinted>2025-10-10T02:17:00Z</cp:lastPrinted>
  <dcterms:created xsi:type="dcterms:W3CDTF">2019-05-29T07:45:00Z</dcterms:created>
  <dcterms:modified xsi:type="dcterms:W3CDTF">2025-10-10T02:20:00Z</dcterms:modified>
</cp:coreProperties>
</file>