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42D5" w14:textId="32EF446E" w:rsidR="00561EA6" w:rsidRPr="006261B6" w:rsidRDefault="00E24AE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93216" w:rsidRPr="006261B6">
        <w:rPr>
          <w:rFonts w:ascii="ＭＳ ゴシック" w:eastAsia="ＭＳ ゴシック" w:hAnsi="ＭＳ ゴシック" w:hint="eastAsia"/>
          <w:kern w:val="0"/>
          <w:sz w:val="24"/>
        </w:rPr>
        <w:t>東海北陸鉱</w:t>
      </w:r>
      <w:r w:rsidR="00561EA6" w:rsidRPr="006261B6">
        <w:rPr>
          <w:rFonts w:ascii="ＭＳ ゴシック" w:eastAsia="ＭＳ ゴシック" w:hAnsi="ＭＳ ゴシック" w:hint="eastAsia"/>
          <w:kern w:val="0"/>
          <w:sz w:val="24"/>
        </w:rPr>
        <w:t>発</w:t>
      </w:r>
      <w:r w:rsidR="00561EA6" w:rsidRPr="00113144">
        <w:rPr>
          <w:rFonts w:ascii="ＭＳ ゴシック" w:eastAsia="ＭＳ ゴシック" w:hAnsi="ＭＳ ゴシック" w:hint="eastAsia"/>
          <w:kern w:val="0"/>
          <w:sz w:val="24"/>
        </w:rPr>
        <w:t>第</w:t>
      </w:r>
      <w:r w:rsidR="00986CAC">
        <w:rPr>
          <w:rFonts w:ascii="ＭＳ ゴシック" w:eastAsia="ＭＳ ゴシック" w:hAnsi="ＭＳ ゴシック" w:hint="eastAsia"/>
          <w:kern w:val="0"/>
          <w:sz w:val="24"/>
        </w:rPr>
        <w:t>３９</w:t>
      </w:r>
      <w:r w:rsidR="00561EA6" w:rsidRPr="00113144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7502E2E2" w14:textId="5A31E53B" w:rsidR="00561EA6" w:rsidRPr="00B47686" w:rsidRDefault="00FA41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6261B6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E24AE2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Pr="006261B6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A6016D" w:rsidRPr="006261B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E24AE2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Pr="006261B6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E24AE2">
        <w:rPr>
          <w:rFonts w:ascii="ＭＳ ゴシック" w:eastAsia="ＭＳ ゴシック" w:hAnsi="ＭＳ ゴシック" w:hint="eastAsia"/>
          <w:color w:val="000000"/>
          <w:kern w:val="0"/>
          <w:sz w:val="24"/>
        </w:rPr>
        <w:t>２８</w:t>
      </w:r>
      <w:r w:rsidRPr="006261B6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</w:t>
      </w:r>
    </w:p>
    <w:p w14:paraId="0AC6DB89" w14:textId="77777777" w:rsidR="00986F7E" w:rsidRPr="00A610E9" w:rsidRDefault="00C92090" w:rsidP="00986F7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B47686">
        <w:rPr>
          <w:rFonts w:ascii="ＭＳ ゴシック" w:eastAsia="ＭＳ ゴシック" w:hAnsi="ＭＳ ゴシック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7728" behindDoc="1" locked="0" layoutInCell="1" allowOverlap="1" wp14:anchorId="035BE0AD" wp14:editId="76C703D8">
            <wp:simplePos x="0" y="0"/>
            <wp:positionH relativeFrom="column">
              <wp:posOffset>4857750</wp:posOffset>
            </wp:positionH>
            <wp:positionV relativeFrom="paragraph">
              <wp:posOffset>54610</wp:posOffset>
            </wp:positionV>
            <wp:extent cx="899795" cy="8997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7E" w:rsidRPr="00B47686">
        <w:rPr>
          <w:rFonts w:ascii="ＭＳ ゴシック" w:eastAsia="ＭＳ ゴシック" w:hAnsi="ＭＳ ゴシック" w:hint="eastAsia"/>
          <w:color w:val="000000"/>
          <w:kern w:val="0"/>
          <w:sz w:val="24"/>
        </w:rPr>
        <w:t>会員各位</w:t>
      </w:r>
    </w:p>
    <w:p w14:paraId="09E0CBBF" w14:textId="77777777" w:rsidR="00561EA6" w:rsidRPr="00A610E9" w:rsidRDefault="00A610E9" w:rsidP="00A610E9">
      <w:pPr>
        <w:wordWrap w:val="0"/>
        <w:ind w:leftChars="2100" w:left="441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一般財団法人　東海北陸鉱山会　　　</w:t>
      </w:r>
    </w:p>
    <w:p w14:paraId="0FF521FA" w14:textId="0E765CE1" w:rsidR="00561EA6" w:rsidRPr="00A610E9" w:rsidRDefault="00E87F61" w:rsidP="00E87F6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会　長　　</w:t>
      </w:r>
      <w:r w:rsidR="00E24AE2">
        <w:rPr>
          <w:rFonts w:ascii="ＭＳ ゴシック" w:eastAsia="ＭＳ ゴシック" w:hAnsi="ＭＳ ゴシック" w:hint="eastAsia"/>
          <w:kern w:val="0"/>
          <w:sz w:val="24"/>
        </w:rPr>
        <w:t>田邊　修孝</w:t>
      </w:r>
      <w:r w:rsidRPr="00A610E9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4A252127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0D75AAE4" w14:textId="77777777" w:rsidR="00E54863" w:rsidRPr="00A610E9" w:rsidRDefault="00E5486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76299882" w14:textId="3E553A2C" w:rsidR="00561EA6" w:rsidRPr="00A610E9" w:rsidRDefault="0009525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E24AE2">
        <w:rPr>
          <w:rFonts w:ascii="ＭＳ ゴシック" w:eastAsia="ＭＳ ゴシック" w:hAnsi="ＭＳ ゴシック" w:hint="eastAsia"/>
          <w:color w:val="000000"/>
          <w:kern w:val="0"/>
          <w:sz w:val="28"/>
        </w:rPr>
        <w:t>７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 xml:space="preserve">年度　</w:t>
      </w:r>
      <w:r w:rsidR="004B7EDC">
        <w:rPr>
          <w:rFonts w:ascii="ＭＳ ゴシック" w:eastAsia="ＭＳ ゴシック" w:hAnsi="ＭＳ ゴシック" w:hint="eastAsia"/>
          <w:color w:val="000000"/>
          <w:kern w:val="0"/>
          <w:sz w:val="28"/>
        </w:rPr>
        <w:t>合同安全祈願祭</w:t>
      </w:r>
      <w:r w:rsidR="00A6016D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</w:t>
      </w:r>
      <w:r w:rsidR="0000716A">
        <w:rPr>
          <w:rFonts w:ascii="ＭＳ ゴシック" w:eastAsia="ＭＳ ゴシック" w:hAnsi="ＭＳ ゴシック" w:hint="eastAsia"/>
          <w:color w:val="000000"/>
          <w:kern w:val="0"/>
          <w:sz w:val="28"/>
        </w:rPr>
        <w:t>ご案内</w:t>
      </w:r>
    </w:p>
    <w:p w14:paraId="34CCAF75" w14:textId="77777777" w:rsidR="00561EA6" w:rsidRPr="00A610E9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2B73FBA3" w14:textId="77777777" w:rsidR="00561EA6" w:rsidRPr="00A610E9" w:rsidRDefault="00561EA6" w:rsidP="00C720B0">
      <w:pPr>
        <w:autoSpaceDE w:val="0"/>
        <w:autoSpaceDN w:val="0"/>
        <w:adjustRightInd w:val="0"/>
        <w:ind w:firstLineChars="100" w:firstLine="240"/>
        <w:jc w:val="left"/>
        <w:rPr>
          <w:rFonts w:ascii="ＭＳ ゴシック" w:eastAsia="ＭＳ ゴシック" w:hAnsi="ＭＳ ゴシック"/>
          <w:kern w:val="0"/>
          <w:sz w:val="24"/>
        </w:rPr>
      </w:pPr>
    </w:p>
    <w:p w14:paraId="1B8977C8" w14:textId="77777777" w:rsidR="00561EA6" w:rsidRPr="00A610E9" w:rsidRDefault="00561EA6" w:rsidP="00C720B0">
      <w:pPr>
        <w:pStyle w:val="a3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拝啓　時下益々ご清栄のこととお慶び申しあげます。</w:t>
      </w:r>
      <w:r w:rsidR="00793216"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また、</w:t>
      </w:r>
      <w:r w:rsidR="00793216"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平素は当鉱山会</w:t>
      </w:r>
      <w:r w:rsidRPr="00A610E9">
        <w:rPr>
          <w:rFonts w:ascii="ＭＳ ゴシック" w:eastAsia="ＭＳ ゴシック" w:hAnsi="ＭＳ ゴシック" w:hint="eastAsia"/>
          <w:b w:val="0"/>
          <w:sz w:val="24"/>
          <w:szCs w:val="24"/>
        </w:rPr>
        <w:t>の活動にご配慮いただき誠に有難うございます。</w:t>
      </w:r>
    </w:p>
    <w:p w14:paraId="03C4E5CA" w14:textId="77777777" w:rsidR="00095254" w:rsidRPr="00E66355" w:rsidRDefault="0000716A" w:rsidP="00095254">
      <w:pPr>
        <w:wordWrap w:val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00716A">
        <w:rPr>
          <w:rFonts w:ascii="ＭＳ ゴシック" w:eastAsia="ＭＳ ゴシック" w:hAnsi="ＭＳ ゴシック" w:hint="eastAsia"/>
          <w:sz w:val="24"/>
        </w:rPr>
        <w:t>さて、</w:t>
      </w:r>
      <w:r w:rsidR="00095254" w:rsidRPr="00E66355">
        <w:rPr>
          <w:rFonts w:ascii="ＭＳ ゴシック" w:eastAsia="ＭＳ ゴシック" w:hAnsi="ＭＳ ゴシック" w:hint="eastAsia"/>
          <w:sz w:val="24"/>
        </w:rPr>
        <w:t>標記</w:t>
      </w:r>
      <w:r w:rsidR="004B7EDC">
        <w:rPr>
          <w:rFonts w:ascii="ＭＳ ゴシック" w:eastAsia="ＭＳ ゴシック" w:hAnsi="ＭＳ ゴシック" w:hint="eastAsia"/>
          <w:sz w:val="24"/>
        </w:rPr>
        <w:t>『合同安全祈願祭』を</w:t>
      </w:r>
      <w:r w:rsidR="00095254" w:rsidRPr="00E66355">
        <w:rPr>
          <w:rFonts w:ascii="ＭＳ ゴシック" w:eastAsia="ＭＳ ゴシック" w:hAnsi="ＭＳ ゴシック" w:hint="eastAsia"/>
          <w:sz w:val="24"/>
        </w:rPr>
        <w:t>下記の要領にて開催いたしますのでご案内申し上げます。</w:t>
      </w:r>
    </w:p>
    <w:p w14:paraId="33B0175A" w14:textId="00CDA674" w:rsidR="00095254" w:rsidRPr="00E66355" w:rsidRDefault="00095254" w:rsidP="00095254">
      <w:pPr>
        <w:wordWrap w:val="0"/>
        <w:ind w:firstLineChars="112" w:firstLine="269"/>
        <w:rPr>
          <w:rFonts w:ascii="ＭＳ ゴシック" w:eastAsia="ＭＳ ゴシック" w:hAnsi="ＭＳ ゴシック"/>
          <w:sz w:val="24"/>
        </w:rPr>
      </w:pPr>
    </w:p>
    <w:p w14:paraId="057CAE8B" w14:textId="77777777" w:rsidR="00561EA6" w:rsidRPr="00A610E9" w:rsidRDefault="00561EA6" w:rsidP="00C720B0">
      <w:pPr>
        <w:ind w:firstLineChars="100" w:firstLine="256"/>
        <w:rPr>
          <w:rFonts w:ascii="ＭＳ ゴシック" w:eastAsia="ＭＳ ゴシック" w:hAnsi="ＭＳ ゴシック"/>
          <w:spacing w:val="8"/>
          <w:sz w:val="24"/>
        </w:rPr>
      </w:pPr>
    </w:p>
    <w:p w14:paraId="1B40AB9E" w14:textId="77777777" w:rsidR="00561EA6" w:rsidRPr="00A610E9" w:rsidRDefault="00561EA6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A610E9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敬具</w:t>
      </w:r>
    </w:p>
    <w:p w14:paraId="1B048AD1" w14:textId="77777777" w:rsidR="00095254" w:rsidRPr="00AA125F" w:rsidRDefault="00095254" w:rsidP="00095254">
      <w:pPr>
        <w:pStyle w:val="a7"/>
        <w:rPr>
          <w:sz w:val="24"/>
          <w:szCs w:val="24"/>
        </w:rPr>
      </w:pPr>
      <w:r w:rsidRPr="00AA125F">
        <w:rPr>
          <w:rFonts w:hint="eastAsia"/>
          <w:sz w:val="24"/>
          <w:szCs w:val="24"/>
        </w:rPr>
        <w:t>記</w:t>
      </w:r>
    </w:p>
    <w:p w14:paraId="184E332B" w14:textId="77777777" w:rsidR="00095254" w:rsidRPr="00AA125F" w:rsidRDefault="00095254" w:rsidP="00095254">
      <w:pPr>
        <w:wordWrap w:val="0"/>
        <w:rPr>
          <w:rFonts w:ascii="ＭＳ ゴシック" w:eastAsia="ＭＳ ゴシック" w:hAnsi="ＭＳ ゴシック"/>
          <w:sz w:val="24"/>
        </w:rPr>
      </w:pPr>
    </w:p>
    <w:p w14:paraId="0B0DB7CA" w14:textId="141EAEDA" w:rsidR="00095254" w:rsidRDefault="00095254" w:rsidP="00095254">
      <w:pPr>
        <w:wordWrap w:val="0"/>
        <w:rPr>
          <w:rFonts w:ascii="ＭＳ ゴシック" w:eastAsia="ＭＳ ゴシック" w:hAnsi="ＭＳ ゴシック"/>
          <w:sz w:val="24"/>
        </w:rPr>
      </w:pPr>
      <w:r w:rsidRPr="00AA125F">
        <w:rPr>
          <w:rFonts w:ascii="ＭＳ ゴシック" w:eastAsia="ＭＳ ゴシック" w:hAnsi="ＭＳ ゴシック" w:hint="eastAsia"/>
          <w:sz w:val="24"/>
        </w:rPr>
        <w:t xml:space="preserve">１．日　時　　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E24AE2">
        <w:rPr>
          <w:rFonts w:ascii="ＭＳ ゴシック" w:eastAsia="ＭＳ ゴシック" w:hAnsi="ＭＳ ゴシック" w:hint="eastAsia"/>
          <w:sz w:val="24"/>
        </w:rPr>
        <w:t>８</w:t>
      </w:r>
      <w:r w:rsidRPr="00AA125F">
        <w:rPr>
          <w:rFonts w:ascii="ＭＳ ゴシック" w:eastAsia="ＭＳ ゴシック" w:hAnsi="ＭＳ ゴシック" w:hint="eastAsia"/>
          <w:sz w:val="24"/>
        </w:rPr>
        <w:t>年１月</w:t>
      </w:r>
      <w:r w:rsidR="00E24AE2">
        <w:rPr>
          <w:rFonts w:ascii="ＭＳ ゴシック" w:eastAsia="ＭＳ ゴシック" w:hAnsi="ＭＳ ゴシック" w:hint="eastAsia"/>
          <w:sz w:val="24"/>
        </w:rPr>
        <w:t xml:space="preserve">　９</w:t>
      </w:r>
      <w:r w:rsidRPr="00AA125F">
        <w:rPr>
          <w:rFonts w:ascii="ＭＳ ゴシック" w:eastAsia="ＭＳ ゴシック" w:hAnsi="ＭＳ ゴシック" w:hint="eastAsia"/>
          <w:sz w:val="24"/>
        </w:rPr>
        <w:t>日（</w:t>
      </w:r>
      <w:r w:rsidR="00165531">
        <w:rPr>
          <w:rFonts w:ascii="ＭＳ ゴシック" w:eastAsia="ＭＳ ゴシック" w:hAnsi="ＭＳ ゴシック" w:hint="eastAsia"/>
          <w:sz w:val="24"/>
        </w:rPr>
        <w:t>金</w:t>
      </w:r>
      <w:r w:rsidRPr="00AA125F">
        <w:rPr>
          <w:rFonts w:ascii="ＭＳ ゴシック" w:eastAsia="ＭＳ ゴシック" w:hAnsi="ＭＳ ゴシック" w:hint="eastAsia"/>
          <w:sz w:val="24"/>
        </w:rPr>
        <w:t>）</w:t>
      </w:r>
      <w:r w:rsidR="00344D59">
        <w:rPr>
          <w:rFonts w:ascii="ＭＳ ゴシック" w:eastAsia="ＭＳ ゴシック" w:hAnsi="ＭＳ ゴシック" w:hint="eastAsia"/>
          <w:sz w:val="24"/>
        </w:rPr>
        <w:t>１１：００</w:t>
      </w:r>
    </w:p>
    <w:p w14:paraId="28507895" w14:textId="77777777" w:rsidR="009F5450" w:rsidRPr="00AA125F" w:rsidRDefault="009F5450" w:rsidP="00095254">
      <w:pPr>
        <w:wordWrap w:val="0"/>
        <w:rPr>
          <w:rFonts w:ascii="ＭＳ ゴシック" w:eastAsia="ＭＳ ゴシック" w:hAnsi="ＭＳ ゴシック"/>
          <w:sz w:val="24"/>
        </w:rPr>
      </w:pPr>
    </w:p>
    <w:p w14:paraId="322EA873" w14:textId="77777777" w:rsidR="00095254" w:rsidRPr="00AA125F" w:rsidRDefault="00095254" w:rsidP="00095254">
      <w:pPr>
        <w:wordWrap w:val="0"/>
        <w:rPr>
          <w:rFonts w:ascii="ＭＳ ゴシック" w:eastAsia="ＭＳ ゴシック" w:hAnsi="ＭＳ ゴシック"/>
          <w:sz w:val="24"/>
        </w:rPr>
      </w:pPr>
      <w:r w:rsidRPr="00AA125F">
        <w:rPr>
          <w:rFonts w:ascii="ＭＳ ゴシック" w:eastAsia="ＭＳ ゴシック" w:hAnsi="ＭＳ ゴシック" w:hint="eastAsia"/>
          <w:sz w:val="24"/>
        </w:rPr>
        <w:t xml:space="preserve">２．場　所　　　</w:t>
      </w:r>
      <w:r w:rsidR="004B7EDC">
        <w:rPr>
          <w:rFonts w:ascii="ＭＳ ゴシック" w:eastAsia="ＭＳ ゴシック" w:hAnsi="ＭＳ ゴシック" w:hint="eastAsia"/>
          <w:sz w:val="24"/>
        </w:rPr>
        <w:t>南宮大社（岐阜県不破郡垂井町）</w:t>
      </w:r>
    </w:p>
    <w:p w14:paraId="4300FFB8" w14:textId="77777777" w:rsidR="00095254" w:rsidRPr="00AA125F" w:rsidRDefault="00095254" w:rsidP="00095254">
      <w:pPr>
        <w:wordWrap w:val="0"/>
        <w:rPr>
          <w:rFonts w:ascii="ＭＳ ゴシック" w:eastAsia="ＭＳ ゴシック" w:hAnsi="ＭＳ ゴシック"/>
          <w:sz w:val="24"/>
        </w:rPr>
      </w:pPr>
    </w:p>
    <w:p w14:paraId="185F1BAD" w14:textId="77777777" w:rsidR="00095254" w:rsidRPr="00AA125F" w:rsidRDefault="00095254" w:rsidP="00095254">
      <w:pPr>
        <w:wordWrap w:val="0"/>
        <w:rPr>
          <w:rFonts w:ascii="ＭＳ ゴシック" w:eastAsia="ＭＳ ゴシック" w:hAnsi="ＭＳ ゴシック"/>
          <w:sz w:val="24"/>
        </w:rPr>
      </w:pPr>
      <w:r w:rsidRPr="00AA125F">
        <w:rPr>
          <w:rFonts w:ascii="ＭＳ ゴシック" w:eastAsia="ＭＳ ゴシック" w:hAnsi="ＭＳ ゴシック" w:hint="eastAsia"/>
          <w:sz w:val="24"/>
        </w:rPr>
        <w:t>３．</w:t>
      </w:r>
      <w:r w:rsidR="004B7EDC">
        <w:rPr>
          <w:rFonts w:ascii="ＭＳ ゴシック" w:eastAsia="ＭＳ ゴシック" w:hAnsi="ＭＳ ゴシック" w:hint="eastAsia"/>
          <w:sz w:val="24"/>
        </w:rPr>
        <w:t>初穂料　１事業者当たり　１０，０００円</w:t>
      </w:r>
    </w:p>
    <w:p w14:paraId="0AE24D52" w14:textId="72169F71" w:rsidR="00505638" w:rsidRDefault="004B7EDC" w:rsidP="00505638">
      <w:pPr>
        <w:wordWrap w:val="0"/>
        <w:ind w:leftChars="472" w:left="99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尚、</w:t>
      </w:r>
      <w:r w:rsidRPr="004B7ED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初穂料はご祝儀袋や封筒へお包み頂く必要はございません。</w:t>
      </w:r>
      <w:r>
        <w:rPr>
          <w:rFonts w:ascii="ＭＳ ゴシック" w:eastAsia="ＭＳ ゴシック" w:hAnsi="ＭＳ ゴシック" w:hint="eastAsia"/>
          <w:sz w:val="24"/>
        </w:rPr>
        <w:t>当日ご持参頂いたものを、事務局にてまとめて奉納させて頂きます。</w:t>
      </w:r>
    </w:p>
    <w:p w14:paraId="319F3EC9" w14:textId="77777777" w:rsidR="004B7EDC" w:rsidRDefault="004B7EDC" w:rsidP="00095254">
      <w:pPr>
        <w:wordWrap w:val="0"/>
        <w:rPr>
          <w:rFonts w:ascii="ＭＳ ゴシック" w:eastAsia="ＭＳ ゴシック" w:hAnsi="ＭＳ ゴシック"/>
          <w:sz w:val="24"/>
        </w:rPr>
      </w:pPr>
    </w:p>
    <w:p w14:paraId="45386276" w14:textId="77777777" w:rsidR="00561EA6" w:rsidRPr="00A610E9" w:rsidRDefault="005C12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561EA6" w:rsidRPr="00A610E9">
        <w:rPr>
          <w:rFonts w:ascii="ＭＳ ゴシック" w:eastAsia="ＭＳ ゴシック" w:hAnsi="ＭＳ ゴシック" w:hint="eastAsia"/>
          <w:sz w:val="24"/>
        </w:rPr>
        <w:t>．申込方法、申込期限</w:t>
      </w:r>
    </w:p>
    <w:p w14:paraId="1F26209C" w14:textId="2A19AE48" w:rsidR="00561EA6" w:rsidRPr="00A610E9" w:rsidRDefault="00561EA6" w:rsidP="006853F8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添付の申込書</w:t>
      </w:r>
      <w:r w:rsidR="006853F8">
        <w:rPr>
          <w:rFonts w:ascii="ＭＳ ゴシック" w:eastAsia="ＭＳ ゴシック" w:hAnsi="ＭＳ ゴシック" w:hint="eastAsia"/>
          <w:sz w:val="24"/>
        </w:rPr>
        <w:t>へ必要事項</w:t>
      </w:r>
      <w:r w:rsidRPr="00A610E9">
        <w:rPr>
          <w:rFonts w:ascii="ＭＳ ゴシック" w:eastAsia="ＭＳ ゴシック" w:hAnsi="ＭＳ ゴシック" w:hint="eastAsia"/>
          <w:sz w:val="24"/>
        </w:rPr>
        <w:t>を</w:t>
      </w:r>
      <w:r w:rsidR="006853F8">
        <w:rPr>
          <w:rFonts w:ascii="ＭＳ ゴシック" w:eastAsia="ＭＳ ゴシック" w:hAnsi="ＭＳ ゴシック" w:hint="eastAsia"/>
          <w:sz w:val="24"/>
        </w:rPr>
        <w:t>ご</w:t>
      </w:r>
      <w:r w:rsidRPr="00A610E9">
        <w:rPr>
          <w:rFonts w:ascii="ＭＳ ゴシック" w:eastAsia="ＭＳ ゴシック" w:hAnsi="ＭＳ ゴシック" w:hint="eastAsia"/>
          <w:sz w:val="24"/>
        </w:rPr>
        <w:t>記入の上、</w:t>
      </w:r>
      <w:r w:rsidR="005C1279">
        <w:rPr>
          <w:rFonts w:ascii="ＭＳ ゴシック" w:eastAsia="ＭＳ ゴシック" w:hAnsi="ＭＳ ゴシック" w:hint="eastAsia"/>
          <w:sz w:val="24"/>
        </w:rPr>
        <w:t>１</w:t>
      </w:r>
      <w:r w:rsidR="004B7EDC">
        <w:rPr>
          <w:rFonts w:ascii="ＭＳ ゴシック" w:eastAsia="ＭＳ ゴシック" w:hAnsi="ＭＳ ゴシック" w:hint="eastAsia"/>
          <w:sz w:val="24"/>
        </w:rPr>
        <w:t>２</w:t>
      </w:r>
      <w:r w:rsidRPr="00A610E9">
        <w:rPr>
          <w:rFonts w:ascii="ＭＳ ゴシック" w:eastAsia="ＭＳ ゴシック" w:hAnsi="ＭＳ ゴシック" w:hint="eastAsia"/>
          <w:sz w:val="24"/>
        </w:rPr>
        <w:t>月</w:t>
      </w:r>
      <w:r w:rsidR="00E24AE2">
        <w:rPr>
          <w:rFonts w:ascii="ＭＳ ゴシック" w:eastAsia="ＭＳ ゴシック" w:hAnsi="ＭＳ ゴシック" w:hint="eastAsia"/>
          <w:sz w:val="24"/>
        </w:rPr>
        <w:t>１９</w:t>
      </w:r>
      <w:r w:rsidRPr="00A610E9">
        <w:rPr>
          <w:rFonts w:ascii="ＭＳ ゴシック" w:eastAsia="ＭＳ ゴシック" w:hAnsi="ＭＳ ゴシック" w:hint="eastAsia"/>
          <w:sz w:val="24"/>
        </w:rPr>
        <w:t>日</w:t>
      </w:r>
      <w:r w:rsidR="00344D59">
        <w:rPr>
          <w:rFonts w:ascii="ＭＳ ゴシック" w:eastAsia="ＭＳ ゴシック" w:hAnsi="ＭＳ ゴシック" w:hint="eastAsia"/>
          <w:sz w:val="24"/>
        </w:rPr>
        <w:t>（</w:t>
      </w:r>
      <w:r w:rsidR="00D94839">
        <w:rPr>
          <w:rFonts w:ascii="ＭＳ ゴシック" w:eastAsia="ＭＳ ゴシック" w:hAnsi="ＭＳ ゴシック" w:hint="eastAsia"/>
          <w:sz w:val="24"/>
        </w:rPr>
        <w:t>金</w:t>
      </w:r>
      <w:r w:rsidRPr="00A610E9">
        <w:rPr>
          <w:rFonts w:ascii="ＭＳ ゴシック" w:eastAsia="ＭＳ ゴシック" w:hAnsi="ＭＳ ゴシック" w:hint="eastAsia"/>
          <w:sz w:val="24"/>
        </w:rPr>
        <w:t>)までに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Fax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または</w:t>
      </w:r>
      <w:r w:rsidR="00502759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Email</w:t>
      </w:r>
      <w:r w:rsidR="006853F8">
        <w:rPr>
          <w:rFonts w:ascii="ＭＳ ゴシック" w:eastAsia="ＭＳ ゴシック" w:hAnsi="ＭＳ ゴシック"/>
          <w:sz w:val="24"/>
        </w:rPr>
        <w:t xml:space="preserve"> </w:t>
      </w:r>
      <w:r w:rsidR="006853F8">
        <w:rPr>
          <w:rFonts w:ascii="ＭＳ ゴシック" w:eastAsia="ＭＳ ゴシック" w:hAnsi="ＭＳ ゴシック" w:hint="eastAsia"/>
          <w:sz w:val="24"/>
        </w:rPr>
        <w:t>に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てお申込み</w:t>
      </w:r>
      <w:r w:rsidR="009C386B">
        <w:rPr>
          <w:rFonts w:ascii="ＭＳ ゴシック" w:eastAsia="ＭＳ ゴシック" w:hAnsi="ＭＳ ゴシック" w:hint="eastAsia"/>
          <w:sz w:val="24"/>
        </w:rPr>
        <w:t>下</w:t>
      </w:r>
      <w:r w:rsidR="00D40FD9" w:rsidRPr="00A610E9">
        <w:rPr>
          <w:rFonts w:ascii="ＭＳ ゴシック" w:eastAsia="ＭＳ ゴシック" w:hAnsi="ＭＳ ゴシック" w:hint="eastAsia"/>
          <w:sz w:val="24"/>
        </w:rPr>
        <w:t>さい。</w:t>
      </w:r>
    </w:p>
    <w:p w14:paraId="14BDCF0D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</w:p>
    <w:p w14:paraId="50BCD90C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申込先　</w:t>
      </w:r>
      <w:r w:rsidR="00986F7E" w:rsidRPr="00A610E9">
        <w:rPr>
          <w:rFonts w:ascii="ＭＳ ゴシック" w:eastAsia="ＭＳ ゴシック" w:hAnsi="ＭＳ ゴシック" w:hint="eastAsia"/>
          <w:sz w:val="24"/>
        </w:rPr>
        <w:t>一般財団法人 東海</w:t>
      </w:r>
      <w:r w:rsidR="00793216" w:rsidRPr="00A610E9">
        <w:rPr>
          <w:rFonts w:ascii="ＭＳ ゴシック" w:eastAsia="ＭＳ ゴシック" w:hAnsi="ＭＳ ゴシック" w:hint="eastAsia"/>
          <w:sz w:val="24"/>
        </w:rPr>
        <w:t>北陸鉱山会　事務局</w:t>
      </w:r>
    </w:p>
    <w:p w14:paraId="77DF8B74" w14:textId="404D64F4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〒460-000</w:t>
      </w:r>
      <w:r w:rsidR="00344D59">
        <w:rPr>
          <w:rFonts w:ascii="ＭＳ ゴシック" w:eastAsia="ＭＳ ゴシック" w:hAnsi="ＭＳ ゴシック" w:hint="eastAsia"/>
          <w:sz w:val="24"/>
        </w:rPr>
        <w:t>2</w:t>
      </w:r>
      <w:r w:rsidRPr="00A610E9">
        <w:rPr>
          <w:rFonts w:ascii="ＭＳ ゴシック" w:eastAsia="ＭＳ ゴシック" w:hAnsi="ＭＳ ゴシック" w:hint="eastAsia"/>
          <w:sz w:val="24"/>
        </w:rPr>
        <w:t xml:space="preserve">　名古屋市中区</w:t>
      </w:r>
      <w:r w:rsidR="00344D59">
        <w:rPr>
          <w:rFonts w:ascii="ＭＳ ゴシック" w:eastAsia="ＭＳ ゴシック" w:hAnsi="ＭＳ ゴシック" w:hint="eastAsia"/>
          <w:sz w:val="24"/>
        </w:rPr>
        <w:t>丸の内</w:t>
      </w:r>
      <w:r w:rsidRPr="00A610E9">
        <w:rPr>
          <w:rFonts w:ascii="ＭＳ ゴシック" w:eastAsia="ＭＳ ゴシック" w:hAnsi="ＭＳ ゴシック" w:hint="eastAsia"/>
          <w:sz w:val="24"/>
        </w:rPr>
        <w:t>３－</w:t>
      </w:r>
      <w:r w:rsidR="00344D59">
        <w:rPr>
          <w:rFonts w:ascii="ＭＳ ゴシック" w:eastAsia="ＭＳ ゴシック" w:hAnsi="ＭＳ ゴシック" w:hint="eastAsia"/>
          <w:sz w:val="24"/>
        </w:rPr>
        <w:t>１７－２４ヤマシタビル</w:t>
      </w:r>
    </w:p>
    <w:p w14:paraId="55F5E922" w14:textId="77777777" w:rsidR="00561EA6" w:rsidRPr="00A610E9" w:rsidRDefault="00561EA6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ab/>
      </w:r>
      <w:r w:rsidRPr="00A610E9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A610E9">
        <w:rPr>
          <w:rFonts w:ascii="ＭＳ ゴシック" w:eastAsia="ＭＳ ゴシック" w:hAnsi="ＭＳ ゴシック" w:hint="eastAsia"/>
          <w:sz w:val="24"/>
        </w:rPr>
        <w:t>Fax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610E9">
        <w:rPr>
          <w:rFonts w:ascii="ＭＳ ゴシック" w:eastAsia="ＭＳ ゴシック" w:hAnsi="ＭＳ ゴシック" w:hint="eastAsia"/>
          <w:sz w:val="24"/>
        </w:rPr>
        <w:t>052-951-3798</w:t>
      </w:r>
      <w:r w:rsidR="00DC7023" w:rsidRPr="00A610E9">
        <w:rPr>
          <w:rFonts w:ascii="ＭＳ ゴシック" w:eastAsia="ＭＳ ゴシック" w:hAnsi="ＭＳ ゴシック"/>
          <w:sz w:val="24"/>
        </w:rPr>
        <w:t xml:space="preserve">    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Tel</w:t>
      </w:r>
      <w:r w:rsidR="00307CA7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A610E9">
        <w:rPr>
          <w:rFonts w:ascii="ＭＳ ゴシック" w:eastAsia="ＭＳ ゴシック" w:hAnsi="ＭＳ ゴシック" w:hint="eastAsia"/>
          <w:sz w:val="24"/>
        </w:rPr>
        <w:t>052-951-7777</w:t>
      </w:r>
    </w:p>
    <w:p w14:paraId="55FDB144" w14:textId="77777777" w:rsidR="00561EA6" w:rsidRPr="00A610E9" w:rsidRDefault="00D40FD9" w:rsidP="00307CA7">
      <w:pPr>
        <w:ind w:leftChars="810" w:left="1701"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sz w:val="24"/>
        </w:rPr>
        <w:t>E-mail　t</w:t>
      </w:r>
      <w:r w:rsidRPr="00A610E9">
        <w:rPr>
          <w:rFonts w:ascii="ＭＳ ゴシック" w:eastAsia="ＭＳ ゴシック" w:hAnsi="ＭＳ ゴシック"/>
          <w:sz w:val="24"/>
        </w:rPr>
        <w:t>oukaihokuriku@kouzankai.org</w:t>
      </w:r>
    </w:p>
    <w:p w14:paraId="00865779" w14:textId="42473EF6" w:rsidR="00561EA6" w:rsidRDefault="00561EA6">
      <w:pPr>
        <w:jc w:val="left"/>
        <w:rPr>
          <w:rFonts w:ascii="ＭＳ ゴシック" w:eastAsia="ＭＳ ゴシック" w:hAnsi="ＭＳ ゴシック"/>
          <w:sz w:val="24"/>
        </w:rPr>
      </w:pPr>
    </w:p>
    <w:p w14:paraId="5C03A34F" w14:textId="77777777" w:rsidR="00AB198F" w:rsidRDefault="00AB198F" w:rsidP="00AB198F">
      <w:pPr>
        <w:ind w:leftChars="472" w:left="991"/>
        <w:jc w:val="left"/>
        <w:rPr>
          <w:rFonts w:ascii="ＭＳ ゴシック" w:eastAsia="ＭＳ ゴシック" w:hAnsi="ＭＳ ゴシック"/>
          <w:sz w:val="24"/>
        </w:rPr>
      </w:pPr>
    </w:p>
    <w:p w14:paraId="3CD6614C" w14:textId="77777777" w:rsidR="00321C43" w:rsidRPr="00A610E9" w:rsidRDefault="00321C43" w:rsidP="00321C4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075F7E20" w14:textId="77777777" w:rsidR="00DC7023" w:rsidRPr="00A610E9" w:rsidRDefault="00DC70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/>
          <w:sz w:val="24"/>
        </w:rPr>
        <w:br w:type="page"/>
      </w:r>
    </w:p>
    <w:p w14:paraId="75764493" w14:textId="77777777" w:rsidR="00A610E9" w:rsidRPr="00B72314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B7231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lastRenderedPageBreak/>
        <w:t>一般財団法人 東海北陸鉱山会　行</w:t>
      </w:r>
    </w:p>
    <w:p w14:paraId="5531A905" w14:textId="77777777" w:rsidR="00B72314" w:rsidRPr="00A610E9" w:rsidRDefault="00B72314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6D2E1B20" w14:textId="77777777" w:rsidR="00A610E9" w:rsidRPr="00A610E9" w:rsidRDefault="00A610E9" w:rsidP="00A610E9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FAX：052-951-3798　　E-mail：toukaihokuriku@kouzankai.org</w:t>
      </w:r>
    </w:p>
    <w:p w14:paraId="1CD39390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60A35200" w14:textId="7F9DC976" w:rsidR="004C746D" w:rsidRPr="004C746D" w:rsidRDefault="004C746D" w:rsidP="004C746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  <w:szCs w:val="28"/>
          <w:u w:val="single"/>
        </w:rPr>
      </w:pPr>
      <w:r w:rsidRPr="004C746D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合同安全祈願祭(</w:t>
      </w:r>
      <w:r w:rsidR="005E2AF3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１</w:t>
      </w:r>
      <w:r w:rsidRPr="004C746D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月</w:t>
      </w:r>
      <w:r w:rsidR="00E24AE2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９</w:t>
      </w:r>
      <w:r w:rsidRPr="004C746D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  <w:u w:val="single"/>
        </w:rPr>
        <w:t>日)参加申込書</w:t>
      </w:r>
    </w:p>
    <w:p w14:paraId="748DC721" w14:textId="77777777" w:rsidR="004C746D" w:rsidRPr="0055687B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color w:val="000000"/>
          <w:kern w:val="0"/>
        </w:rPr>
      </w:pPr>
    </w:p>
    <w:tbl>
      <w:tblPr>
        <w:tblpPr w:leftFromText="142" w:rightFromText="142" w:vertAnchor="text" w:tblpX="-25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7144"/>
      </w:tblGrid>
      <w:tr w:rsidR="004C746D" w:rsidRPr="004C746D" w14:paraId="7490D63F" w14:textId="77777777" w:rsidTr="007B17D9">
        <w:trPr>
          <w:trHeight w:val="228"/>
        </w:trPr>
        <w:tc>
          <w:tcPr>
            <w:tcW w:w="1942" w:type="dxa"/>
          </w:tcPr>
          <w:p w14:paraId="7E1D23DD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18"/>
                <w:szCs w:val="18"/>
              </w:rPr>
            </w:pPr>
            <w:r w:rsidRPr="004C746D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273" w:type="dxa"/>
          </w:tcPr>
          <w:p w14:paraId="3EF5BE43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C746D" w:rsidRPr="004C746D" w14:paraId="627F17F8" w14:textId="77777777" w:rsidTr="007B17D9">
        <w:trPr>
          <w:trHeight w:val="384"/>
        </w:trPr>
        <w:tc>
          <w:tcPr>
            <w:tcW w:w="1942" w:type="dxa"/>
          </w:tcPr>
          <w:p w14:paraId="73781AC8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  <w:r w:rsidRPr="004C746D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</w:rPr>
              <w:t xml:space="preserve">　事業者名</w:t>
            </w:r>
          </w:p>
          <w:p w14:paraId="61A85A13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  <w:r w:rsidRPr="004C746D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</w:rPr>
              <w:t>(会社・団体名)</w:t>
            </w:r>
          </w:p>
        </w:tc>
        <w:tc>
          <w:tcPr>
            <w:tcW w:w="7273" w:type="dxa"/>
          </w:tcPr>
          <w:p w14:paraId="129468A4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</w:p>
        </w:tc>
      </w:tr>
    </w:tbl>
    <w:p w14:paraId="40C76E5E" w14:textId="77777777" w:rsidR="004C746D" w:rsidRPr="004C746D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Cs/>
          <w:color w:val="000000"/>
          <w:kern w:val="0"/>
        </w:rPr>
      </w:pPr>
    </w:p>
    <w:tbl>
      <w:tblPr>
        <w:tblpPr w:leftFromText="142" w:rightFromText="142" w:vertAnchor="text" w:tblpX="-25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7146"/>
      </w:tblGrid>
      <w:tr w:rsidR="004C746D" w:rsidRPr="004C746D" w14:paraId="76A25809" w14:textId="77777777" w:rsidTr="007B17D9">
        <w:trPr>
          <w:trHeight w:val="228"/>
        </w:trPr>
        <w:tc>
          <w:tcPr>
            <w:tcW w:w="1942" w:type="dxa"/>
          </w:tcPr>
          <w:p w14:paraId="3DE1EDDB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18"/>
                <w:szCs w:val="18"/>
              </w:rPr>
            </w:pPr>
            <w:r w:rsidRPr="004C746D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7273" w:type="dxa"/>
          </w:tcPr>
          <w:p w14:paraId="1F6EBF01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C746D" w:rsidRPr="004C746D" w14:paraId="43FA4810" w14:textId="77777777" w:rsidTr="007B17D9">
        <w:trPr>
          <w:trHeight w:val="384"/>
        </w:trPr>
        <w:tc>
          <w:tcPr>
            <w:tcW w:w="1942" w:type="dxa"/>
          </w:tcPr>
          <w:p w14:paraId="4D1846D5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  <w:r w:rsidRPr="004C746D">
              <w:rPr>
                <w:rFonts w:ascii="ＭＳ Ｐゴシック" w:eastAsia="ＭＳ Ｐゴシック" w:hAnsi="ＭＳ Ｐゴシック" w:hint="eastAsia"/>
                <w:bCs/>
                <w:color w:val="000000"/>
                <w:kern w:val="0"/>
              </w:rPr>
              <w:t xml:space="preserve">　所在地</w:t>
            </w:r>
          </w:p>
          <w:p w14:paraId="37623312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</w:p>
        </w:tc>
        <w:tc>
          <w:tcPr>
            <w:tcW w:w="7273" w:type="dxa"/>
          </w:tcPr>
          <w:p w14:paraId="4D4DFD46" w14:textId="77777777" w:rsidR="004C746D" w:rsidRPr="004C746D" w:rsidRDefault="004C746D" w:rsidP="007B17D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bCs/>
                <w:color w:val="000000"/>
                <w:kern w:val="0"/>
              </w:rPr>
            </w:pPr>
          </w:p>
        </w:tc>
      </w:tr>
    </w:tbl>
    <w:p w14:paraId="73AB5B49" w14:textId="77777777" w:rsidR="004C746D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color w:val="000000"/>
          <w:kern w:val="0"/>
        </w:rPr>
      </w:pPr>
    </w:p>
    <w:p w14:paraId="0FD9F8AF" w14:textId="77777777" w:rsidR="004C746D" w:rsidRPr="004C746D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color w:val="000000"/>
          <w:kern w:val="0"/>
        </w:rPr>
      </w:pPr>
      <w:r w:rsidRPr="004C746D">
        <w:rPr>
          <w:rFonts w:ascii="ＭＳ Ｐゴシック" w:eastAsia="ＭＳ Ｐゴシック" w:hAnsi="ＭＳ Ｐゴシック" w:hint="eastAsia"/>
          <w:b/>
          <w:bCs/>
          <w:color w:val="000000"/>
          <w:kern w:val="0"/>
        </w:rPr>
        <w:t>注）事業者名、所在地は神職が祝詞の中で唱えます</w:t>
      </w:r>
    </w:p>
    <w:p w14:paraId="3825FA1C" w14:textId="77777777" w:rsidR="004C746D" w:rsidRPr="0055687B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b/>
          <w:bCs/>
          <w:color w:val="000000"/>
          <w:kern w:val="0"/>
        </w:rPr>
      </w:pPr>
    </w:p>
    <w:p w14:paraId="23F8E847" w14:textId="77777777" w:rsidR="004C746D" w:rsidRPr="006853F8" w:rsidRDefault="004C746D" w:rsidP="004C746D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担当者　役職・氏名</w:t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1EF3B90C" w14:textId="77777777" w:rsidR="004C746D" w:rsidRPr="006853F8" w:rsidRDefault="004C746D" w:rsidP="004C746D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電話</w:t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</w:rPr>
        <w:t xml:space="preserve">　</w:t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FAX</w:t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070EBF41" w14:textId="77777777" w:rsidR="004C746D" w:rsidRPr="006853F8" w:rsidRDefault="004C746D" w:rsidP="004C746D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E-mail</w:t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5BCBD570" w14:textId="77777777" w:rsidR="004C746D" w:rsidRDefault="004C746D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kern w:val="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2694"/>
      </w:tblGrid>
      <w:tr w:rsidR="00250DFA" w:rsidRPr="006853F8" w14:paraId="41C0DB1E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35C805B3" w14:textId="77777777" w:rsidR="00250DFA" w:rsidRPr="006853F8" w:rsidRDefault="00250DFA" w:rsidP="007B17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参加者</w:t>
            </w: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558F7FF7" w14:textId="77777777" w:rsidR="00250DFA" w:rsidRPr="006853F8" w:rsidRDefault="00250DFA" w:rsidP="007B17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役　職</w:t>
            </w:r>
          </w:p>
        </w:tc>
        <w:tc>
          <w:tcPr>
            <w:tcW w:w="2694" w:type="dxa"/>
          </w:tcPr>
          <w:p w14:paraId="7D2CFBB2" w14:textId="77777777" w:rsidR="00250DFA" w:rsidRPr="006853F8" w:rsidRDefault="00250DFA" w:rsidP="007B17D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備　考</w:t>
            </w:r>
          </w:p>
        </w:tc>
      </w:tr>
      <w:tr w:rsidR="00250DFA" w:rsidRPr="00A610E9" w14:paraId="63020773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1EA2E6B1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A78D124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37FC3ECD" w14:textId="77777777" w:rsidR="00250DFA" w:rsidRPr="00CF5A47" w:rsidRDefault="00250DFA" w:rsidP="007B17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50DFA" w:rsidRPr="00A610E9" w14:paraId="2B750DFD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5FE4C3D5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6639A249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4C13B78A" w14:textId="77777777" w:rsidR="00250DFA" w:rsidRPr="00CF5A47" w:rsidRDefault="00250DFA" w:rsidP="007B17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50DFA" w:rsidRPr="00A610E9" w14:paraId="3109963A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44A6691E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3F1B854E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DD5E046" w14:textId="77777777" w:rsidR="00250DFA" w:rsidRPr="00CF5A47" w:rsidRDefault="00250DFA" w:rsidP="007B17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50DFA" w:rsidRPr="00A610E9" w14:paraId="2A0CAF4E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57D4FCC5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20F1F945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7DF48E86" w14:textId="77777777" w:rsidR="00250DFA" w:rsidRPr="00CF5A47" w:rsidRDefault="00250DFA" w:rsidP="007B17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50DFA" w:rsidRPr="00A610E9" w14:paraId="18570262" w14:textId="77777777" w:rsidTr="007B17D9">
        <w:trPr>
          <w:trHeight w:val="567"/>
          <w:jc w:val="center"/>
        </w:trPr>
        <w:tc>
          <w:tcPr>
            <w:tcW w:w="2830" w:type="dxa"/>
            <w:vAlign w:val="center"/>
          </w:tcPr>
          <w:p w14:paraId="43AE0A4B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6CDB99D" w14:textId="77777777" w:rsidR="00250DFA" w:rsidRPr="00A610E9" w:rsidRDefault="00250DFA" w:rsidP="007B17D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 w14:paraId="1D5671C3" w14:textId="77777777" w:rsidR="00250DFA" w:rsidRPr="00CF5A47" w:rsidRDefault="00250DFA" w:rsidP="007B17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D033A73" w14:textId="77777777" w:rsidR="00250DFA" w:rsidRPr="00CF5A47" w:rsidRDefault="00250DFA" w:rsidP="00250DFA">
      <w:pPr>
        <w:wordWrap w:val="0"/>
        <w:ind w:firstLineChars="100" w:firstLine="248"/>
        <w:jc w:val="right"/>
        <w:rPr>
          <w:rFonts w:ascii="ＭＳ ゴシック" w:eastAsia="ＭＳ ゴシック" w:hAnsi="ＭＳ ゴシック"/>
          <w:spacing w:val="14"/>
          <w:sz w:val="22"/>
          <w:szCs w:val="22"/>
        </w:rPr>
      </w:pPr>
    </w:p>
    <w:p w14:paraId="5FE6273D" w14:textId="7B7C75D2" w:rsidR="00250DFA" w:rsidRPr="00A610E9" w:rsidRDefault="00250DFA" w:rsidP="00250DFA">
      <w:pPr>
        <w:wordWrap w:val="0"/>
        <w:ind w:firstLineChars="100" w:firstLine="269"/>
        <w:rPr>
          <w:rFonts w:ascii="ＭＳ ゴシック" w:eastAsia="ＭＳ ゴシック" w:hAnsi="ＭＳ ゴシック"/>
          <w:b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 xml:space="preserve">申込期限　</w:t>
      </w:r>
      <w:r>
        <w:rPr>
          <w:rFonts w:ascii="ＭＳ ゴシック" w:eastAsia="ＭＳ ゴシック" w:hAnsi="ＭＳ ゴシック" w:hint="eastAsia"/>
          <w:b/>
          <w:spacing w:val="14"/>
          <w:sz w:val="24"/>
        </w:rPr>
        <w:t>１２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月</w:t>
      </w:r>
      <w:r w:rsidR="00E24AE2">
        <w:rPr>
          <w:rFonts w:ascii="ＭＳ ゴシック" w:eastAsia="ＭＳ ゴシック" w:hAnsi="ＭＳ ゴシック" w:hint="eastAsia"/>
          <w:b/>
          <w:spacing w:val="14"/>
          <w:sz w:val="24"/>
        </w:rPr>
        <w:t>１９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日（</w:t>
      </w:r>
      <w:r w:rsidR="00D94839">
        <w:rPr>
          <w:rFonts w:ascii="ＭＳ ゴシック" w:eastAsia="ＭＳ ゴシック" w:hAnsi="ＭＳ ゴシック" w:hint="eastAsia"/>
          <w:b/>
          <w:spacing w:val="14"/>
          <w:sz w:val="24"/>
        </w:rPr>
        <w:t>金</w:t>
      </w: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>）</w:t>
      </w:r>
    </w:p>
    <w:p w14:paraId="1B7C4AB8" w14:textId="77777777" w:rsidR="00250DFA" w:rsidRDefault="00250DFA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kern w:val="0"/>
        </w:rPr>
      </w:pPr>
    </w:p>
    <w:p w14:paraId="0A4B3C7B" w14:textId="77777777" w:rsidR="00250DFA" w:rsidRDefault="00250DFA" w:rsidP="004C746D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kern w:val="0"/>
        </w:rPr>
      </w:pPr>
    </w:p>
    <w:sectPr w:rsidR="00250DFA" w:rsidSect="00B72314">
      <w:pgSz w:w="11906" w:h="16838" w:code="9"/>
      <w:pgMar w:top="1134" w:right="1418" w:bottom="1134" w:left="1418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A7E6" w14:textId="77777777" w:rsidR="00B1106F" w:rsidRDefault="00B1106F" w:rsidP="006F4855">
      <w:r>
        <w:separator/>
      </w:r>
    </w:p>
  </w:endnote>
  <w:endnote w:type="continuationSeparator" w:id="0">
    <w:p w14:paraId="7F9A6BAB" w14:textId="77777777" w:rsidR="00B1106F" w:rsidRDefault="00B1106F" w:rsidP="006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6131" w14:textId="77777777" w:rsidR="00B1106F" w:rsidRDefault="00B1106F" w:rsidP="006F4855">
      <w:r>
        <w:separator/>
      </w:r>
    </w:p>
  </w:footnote>
  <w:footnote w:type="continuationSeparator" w:id="0">
    <w:p w14:paraId="38644366" w14:textId="77777777" w:rsidR="00B1106F" w:rsidRDefault="00B1106F" w:rsidP="006F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1D6"/>
    <w:multiLevelType w:val="hybridMultilevel"/>
    <w:tmpl w:val="6846D3A0"/>
    <w:lvl w:ilvl="0" w:tplc="89F26D8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3F833932"/>
    <w:multiLevelType w:val="hybridMultilevel"/>
    <w:tmpl w:val="6846D3A0"/>
    <w:lvl w:ilvl="0" w:tplc="89F26D8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597D601A"/>
    <w:multiLevelType w:val="hybridMultilevel"/>
    <w:tmpl w:val="EDF2FC1E"/>
    <w:lvl w:ilvl="0" w:tplc="68283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CDB06F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059489">
    <w:abstractNumId w:val="2"/>
  </w:num>
  <w:num w:numId="2" w16cid:durableId="1484662910">
    <w:abstractNumId w:val="1"/>
  </w:num>
  <w:num w:numId="3" w16cid:durableId="3267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D"/>
    <w:rsid w:val="0000716A"/>
    <w:rsid w:val="00011957"/>
    <w:rsid w:val="000770A1"/>
    <w:rsid w:val="000815F2"/>
    <w:rsid w:val="00095254"/>
    <w:rsid w:val="00103378"/>
    <w:rsid w:val="00113144"/>
    <w:rsid w:val="00116DB7"/>
    <w:rsid w:val="00142092"/>
    <w:rsid w:val="00162C7B"/>
    <w:rsid w:val="00165531"/>
    <w:rsid w:val="00190133"/>
    <w:rsid w:val="001A7665"/>
    <w:rsid w:val="001E6C04"/>
    <w:rsid w:val="001E6FCD"/>
    <w:rsid w:val="00226813"/>
    <w:rsid w:val="00226E33"/>
    <w:rsid w:val="00250DFA"/>
    <w:rsid w:val="00254567"/>
    <w:rsid w:val="00284046"/>
    <w:rsid w:val="002A326F"/>
    <w:rsid w:val="002C131F"/>
    <w:rsid w:val="002D2351"/>
    <w:rsid w:val="002F7758"/>
    <w:rsid w:val="00307CA7"/>
    <w:rsid w:val="0031607C"/>
    <w:rsid w:val="00321C43"/>
    <w:rsid w:val="00330593"/>
    <w:rsid w:val="00344C4A"/>
    <w:rsid w:val="00344D59"/>
    <w:rsid w:val="00347CFF"/>
    <w:rsid w:val="00354A6E"/>
    <w:rsid w:val="00395624"/>
    <w:rsid w:val="003B4F2A"/>
    <w:rsid w:val="003C0E0B"/>
    <w:rsid w:val="00413BF6"/>
    <w:rsid w:val="00460CB5"/>
    <w:rsid w:val="004618F0"/>
    <w:rsid w:val="00486EE6"/>
    <w:rsid w:val="00495704"/>
    <w:rsid w:val="004A2539"/>
    <w:rsid w:val="004B7EDC"/>
    <w:rsid w:val="004C746D"/>
    <w:rsid w:val="004D5466"/>
    <w:rsid w:val="004F2A66"/>
    <w:rsid w:val="00502759"/>
    <w:rsid w:val="00505638"/>
    <w:rsid w:val="00523744"/>
    <w:rsid w:val="00541544"/>
    <w:rsid w:val="00541AD0"/>
    <w:rsid w:val="00561EA6"/>
    <w:rsid w:val="00564BFC"/>
    <w:rsid w:val="005833DD"/>
    <w:rsid w:val="005A5AD7"/>
    <w:rsid w:val="005A70AD"/>
    <w:rsid w:val="005B29CE"/>
    <w:rsid w:val="005C1279"/>
    <w:rsid w:val="005C4193"/>
    <w:rsid w:val="005E2AF3"/>
    <w:rsid w:val="0062023D"/>
    <w:rsid w:val="006202E4"/>
    <w:rsid w:val="006261B6"/>
    <w:rsid w:val="006264A9"/>
    <w:rsid w:val="00656938"/>
    <w:rsid w:val="006853F8"/>
    <w:rsid w:val="006E0BF9"/>
    <w:rsid w:val="006F1DF0"/>
    <w:rsid w:val="006F4855"/>
    <w:rsid w:val="00710075"/>
    <w:rsid w:val="00714C11"/>
    <w:rsid w:val="00793216"/>
    <w:rsid w:val="007B59D7"/>
    <w:rsid w:val="008345AE"/>
    <w:rsid w:val="0085496B"/>
    <w:rsid w:val="00856B21"/>
    <w:rsid w:val="008D3E41"/>
    <w:rsid w:val="008D6A34"/>
    <w:rsid w:val="00965EAB"/>
    <w:rsid w:val="0097704D"/>
    <w:rsid w:val="00980611"/>
    <w:rsid w:val="00986CAC"/>
    <w:rsid w:val="00986F7E"/>
    <w:rsid w:val="00991C22"/>
    <w:rsid w:val="00993182"/>
    <w:rsid w:val="009A3567"/>
    <w:rsid w:val="009C386B"/>
    <w:rsid w:val="009E3784"/>
    <w:rsid w:val="009F5450"/>
    <w:rsid w:val="00A0193E"/>
    <w:rsid w:val="00A04DE0"/>
    <w:rsid w:val="00A10C40"/>
    <w:rsid w:val="00A26574"/>
    <w:rsid w:val="00A6016D"/>
    <w:rsid w:val="00A610E9"/>
    <w:rsid w:val="00AA2F3E"/>
    <w:rsid w:val="00AB198F"/>
    <w:rsid w:val="00AD3243"/>
    <w:rsid w:val="00AD3FFF"/>
    <w:rsid w:val="00AF5946"/>
    <w:rsid w:val="00B1106F"/>
    <w:rsid w:val="00B205E8"/>
    <w:rsid w:val="00B47686"/>
    <w:rsid w:val="00B72314"/>
    <w:rsid w:val="00B82CE2"/>
    <w:rsid w:val="00C17E7A"/>
    <w:rsid w:val="00C60865"/>
    <w:rsid w:val="00C65DB4"/>
    <w:rsid w:val="00C720B0"/>
    <w:rsid w:val="00C92090"/>
    <w:rsid w:val="00C94741"/>
    <w:rsid w:val="00CA44F8"/>
    <w:rsid w:val="00CF5A47"/>
    <w:rsid w:val="00D40FD9"/>
    <w:rsid w:val="00D94839"/>
    <w:rsid w:val="00DA151D"/>
    <w:rsid w:val="00DA213B"/>
    <w:rsid w:val="00DA2153"/>
    <w:rsid w:val="00DB3994"/>
    <w:rsid w:val="00DC7023"/>
    <w:rsid w:val="00DF4FFC"/>
    <w:rsid w:val="00E05471"/>
    <w:rsid w:val="00E24AE2"/>
    <w:rsid w:val="00E54863"/>
    <w:rsid w:val="00E82069"/>
    <w:rsid w:val="00E87F61"/>
    <w:rsid w:val="00EA21F2"/>
    <w:rsid w:val="00EB26E2"/>
    <w:rsid w:val="00EB635B"/>
    <w:rsid w:val="00EC587C"/>
    <w:rsid w:val="00F11386"/>
    <w:rsid w:val="00F322A7"/>
    <w:rsid w:val="00F70350"/>
    <w:rsid w:val="00F92855"/>
    <w:rsid w:val="00FA4199"/>
    <w:rsid w:val="00FA5351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E52CE"/>
  <w15:chartTrackingRefBased/>
  <w15:docId w15:val="{610E50FE-DD19-4F8B-B38B-961F13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Times New Roman"/>
      <w:b/>
      <w:bCs/>
      <w:color w:val="000000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b/>
      <w:bCs/>
      <w:color w:val="000000"/>
      <w:kern w:val="0"/>
      <w:szCs w:val="21"/>
    </w:rPr>
  </w:style>
  <w:style w:type="paragraph" w:styleId="a5">
    <w:name w:val="Body Text"/>
    <w:basedOn w:val="a"/>
    <w:pPr>
      <w:autoSpaceDE w:val="0"/>
      <w:autoSpaceDN w:val="0"/>
      <w:adjustRightInd w:val="0"/>
      <w:jc w:val="right"/>
    </w:pPr>
    <w:rPr>
      <w:rFonts w:ascii="ＭＳ 明朝" w:hAnsi="Times New Roman"/>
      <w:color w:val="000000"/>
      <w:kern w:val="0"/>
      <w:sz w:val="24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8">
    <w:name w:val="Plain Text"/>
    <w:basedOn w:val="a"/>
    <w:rPr>
      <w:rFonts w:ascii="ＭＳ 明朝" w:hAnsi="Courier New"/>
      <w:szCs w:val="21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4855"/>
    <w:rPr>
      <w:kern w:val="2"/>
      <w:sz w:val="21"/>
      <w:szCs w:val="24"/>
    </w:rPr>
  </w:style>
  <w:style w:type="paragraph" w:styleId="ac">
    <w:name w:val="footer"/>
    <w:basedOn w:val="a"/>
    <w:link w:val="ad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485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07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１２鉱災防発１２</vt:lpstr>
      <vt:lpstr>１２鉱災防発１２</vt:lpstr>
    </vt:vector>
  </TitlesOfParts>
  <Company>(財)東海北陸鉱山会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１２鉱災防発１２</dc:title>
  <dc:subject/>
  <dc:creator>阿部 幸紀</dc:creator>
  <cp:keywords/>
  <cp:lastModifiedBy>事務局 東海北陸鉱山会</cp:lastModifiedBy>
  <cp:revision>10</cp:revision>
  <cp:lastPrinted>2022-12-06T05:37:00Z</cp:lastPrinted>
  <dcterms:created xsi:type="dcterms:W3CDTF">2023-11-27T03:46:00Z</dcterms:created>
  <dcterms:modified xsi:type="dcterms:W3CDTF">2025-11-28T00:55:00Z</dcterms:modified>
</cp:coreProperties>
</file>